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7BE9" w14:textId="77777777" w:rsidR="00381E1F" w:rsidRDefault="002315A8" w:rsidP="00381E1F">
      <w:pPr>
        <w:spacing w:after="0" w:line="259" w:lineRule="auto"/>
        <w:ind w:left="0" w:firstLine="0"/>
      </w:pPr>
      <w:r>
        <w:t xml:space="preserve"> </w:t>
      </w:r>
    </w:p>
    <w:p w14:paraId="04598E9D" w14:textId="77777777" w:rsidR="00381E1F" w:rsidRPr="00F806ED" w:rsidRDefault="00381E1F" w:rsidP="00381E1F">
      <w:pPr>
        <w:spacing w:after="0" w:line="259" w:lineRule="auto"/>
        <w:ind w:left="0" w:firstLine="0"/>
        <w:rPr>
          <w:b/>
          <w:color w:val="FF0000"/>
        </w:rPr>
      </w:pPr>
      <w:r w:rsidRPr="00F806ED">
        <w:rPr>
          <w:b/>
          <w:color w:val="FF0000"/>
        </w:rPr>
        <w:t>NUSAYBİN ZEYNEL ABİDİN ANADOLU İMAM HATİP LİSESİ</w:t>
      </w:r>
    </w:p>
    <w:p w14:paraId="7AC0BEF9" w14:textId="77777777" w:rsidR="007A4E77" w:rsidRPr="00F806ED" w:rsidRDefault="00381E1F" w:rsidP="00381E1F">
      <w:pPr>
        <w:spacing w:after="0" w:line="259" w:lineRule="auto"/>
        <w:ind w:left="0" w:firstLine="0"/>
        <w:rPr>
          <w:b/>
          <w:color w:val="FF0000"/>
        </w:rPr>
      </w:pPr>
      <w:r w:rsidRPr="00F806ED">
        <w:rPr>
          <w:b/>
          <w:color w:val="FF0000"/>
        </w:rPr>
        <w:t xml:space="preserve">            </w:t>
      </w:r>
      <w:r w:rsidRPr="00F806ED">
        <w:rPr>
          <w:b/>
          <w:color w:val="FF0000"/>
          <w:szCs w:val="40"/>
        </w:rPr>
        <w:t>FEN VE SOSYAL BİLİMLER PROJE OKULU</w:t>
      </w:r>
      <w:r w:rsidR="00125674" w:rsidRPr="00F806ED">
        <w:rPr>
          <w:b/>
          <w:color w:val="FF0000"/>
          <w:sz w:val="22"/>
        </w:rPr>
        <w:t xml:space="preserve"> </w:t>
      </w:r>
    </w:p>
    <w:p w14:paraId="4F6B6186" w14:textId="77777777" w:rsidR="00B70ABE" w:rsidRDefault="00B70ABE" w:rsidP="00B70ABE">
      <w:pPr>
        <w:pStyle w:val="Balk1"/>
        <w:ind w:left="0" w:firstLine="0"/>
        <w:jc w:val="left"/>
      </w:pPr>
      <w:r>
        <w:t xml:space="preserve">           </w:t>
      </w:r>
    </w:p>
    <w:p w14:paraId="65893050" w14:textId="77777777" w:rsidR="007A4E77" w:rsidRPr="00E11726" w:rsidRDefault="00B70ABE" w:rsidP="00B70ABE">
      <w:pPr>
        <w:pStyle w:val="Balk1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  <w:r>
        <w:t xml:space="preserve">          </w:t>
      </w:r>
      <w:r w:rsidR="00E11726" w:rsidRPr="00E11726">
        <w:rPr>
          <w:rFonts w:asciiTheme="minorHAnsi" w:hAnsiTheme="minorHAnsi" w:cstheme="minorHAnsi"/>
          <w:sz w:val="32"/>
          <w:szCs w:val="32"/>
        </w:rPr>
        <w:t>HEDEF 2024</w:t>
      </w:r>
      <w:r w:rsidR="00125674" w:rsidRPr="00E11726">
        <w:rPr>
          <w:rFonts w:asciiTheme="minorHAnsi" w:hAnsiTheme="minorHAnsi" w:cstheme="minorHAnsi"/>
          <w:sz w:val="32"/>
          <w:szCs w:val="32"/>
        </w:rPr>
        <w:t xml:space="preserve"> </w:t>
      </w:r>
      <w:r w:rsidR="00E11726" w:rsidRPr="00E11726">
        <w:rPr>
          <w:rFonts w:asciiTheme="minorHAnsi" w:hAnsiTheme="minorHAnsi" w:cstheme="minorHAnsi"/>
          <w:sz w:val="32"/>
          <w:szCs w:val="32"/>
        </w:rPr>
        <w:t>YKS</w:t>
      </w:r>
      <w:r w:rsidR="00BC6100" w:rsidRPr="00E11726">
        <w:rPr>
          <w:rFonts w:asciiTheme="minorHAnsi" w:hAnsiTheme="minorHAnsi" w:cstheme="minorHAnsi"/>
          <w:sz w:val="32"/>
          <w:szCs w:val="32"/>
        </w:rPr>
        <w:t xml:space="preserve"> HAZIRLIK PROGRAMI</w:t>
      </w:r>
      <w:r w:rsidR="00125674" w:rsidRPr="00E11726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B0F56B6" w14:textId="77777777" w:rsidR="007A4E77" w:rsidRPr="00E11726" w:rsidRDefault="00125674">
      <w:pPr>
        <w:pBdr>
          <w:top w:val="single" w:sz="8" w:space="0" w:color="ABABAB"/>
          <w:left w:val="single" w:sz="8" w:space="0" w:color="ABABAB"/>
          <w:bottom w:val="single" w:sz="8" w:space="0" w:color="ABABAB"/>
          <w:right w:val="single" w:sz="8" w:space="0" w:color="ABABAB"/>
        </w:pBdr>
        <w:spacing w:after="97" w:line="259" w:lineRule="auto"/>
        <w:ind w:right="31"/>
        <w:jc w:val="center"/>
        <w:rPr>
          <w:rFonts w:asciiTheme="minorHAnsi" w:hAnsiTheme="minorHAnsi" w:cstheme="minorHAnsi"/>
          <w:sz w:val="32"/>
          <w:szCs w:val="32"/>
        </w:rPr>
      </w:pPr>
      <w:r w:rsidRPr="00E11726">
        <w:rPr>
          <w:rFonts w:asciiTheme="minorHAnsi" w:eastAsia="Comic Sans MS" w:hAnsiTheme="minorHAnsi" w:cstheme="minorHAnsi"/>
          <w:b/>
          <w:color w:val="33CCCC"/>
          <w:sz w:val="32"/>
          <w:szCs w:val="32"/>
        </w:rPr>
        <w:t xml:space="preserve">YILLIK ÇALIŞMA PLANI </w:t>
      </w:r>
    </w:p>
    <w:p w14:paraId="767E624D" w14:textId="77777777" w:rsidR="007A4E77" w:rsidRDefault="00125674" w:rsidP="007A4681">
      <w:pPr>
        <w:spacing w:after="51" w:line="259" w:lineRule="auto"/>
        <w:ind w:right="30"/>
        <w:rPr>
          <w:rFonts w:ascii="Comic Sans MS" w:eastAsia="Comic Sans MS" w:hAnsi="Comic Sans MS" w:cs="Comic Sans MS"/>
          <w:color w:val="FF0000"/>
          <w:sz w:val="32"/>
          <w:szCs w:val="32"/>
        </w:rPr>
      </w:pPr>
      <w:r w:rsidRPr="00F806ED">
        <w:rPr>
          <w:rFonts w:ascii="Comic Sans MS" w:eastAsia="Comic Sans MS" w:hAnsi="Comic Sans MS" w:cs="Comic Sans MS"/>
          <w:color w:val="FF0000"/>
          <w:sz w:val="32"/>
          <w:szCs w:val="32"/>
        </w:rPr>
        <w:t>EYLÜL AYI</w:t>
      </w:r>
    </w:p>
    <w:p w14:paraId="698E0A2C" w14:textId="77777777" w:rsidR="00B70ABE" w:rsidRDefault="00B70ABE" w:rsidP="007A4681">
      <w:pPr>
        <w:spacing w:after="203" w:line="259" w:lineRule="auto"/>
        <w:ind w:left="0" w:firstLine="0"/>
        <w:rPr>
          <w:sz w:val="24"/>
          <w:szCs w:val="24"/>
        </w:rPr>
      </w:pPr>
    </w:p>
    <w:p w14:paraId="092930E6" w14:textId="77777777" w:rsidR="007A4E77" w:rsidRPr="00A26540" w:rsidRDefault="00125674" w:rsidP="007A4681">
      <w:pPr>
        <w:spacing w:after="203" w:line="259" w:lineRule="auto"/>
        <w:ind w:left="0" w:firstLine="0"/>
        <w:rPr>
          <w:sz w:val="24"/>
          <w:szCs w:val="24"/>
        </w:rPr>
      </w:pPr>
      <w:r w:rsidRPr="00A26540">
        <w:rPr>
          <w:sz w:val="24"/>
          <w:szCs w:val="24"/>
        </w:rPr>
        <w:t>Okul akademik komisyonunun oluşturulması,</w:t>
      </w:r>
    </w:p>
    <w:p w14:paraId="0C45A526" w14:textId="77777777" w:rsidR="007A4E77" w:rsidRPr="00A26540" w:rsidRDefault="007A4681" w:rsidP="007A4681">
      <w:pPr>
        <w:numPr>
          <w:ilvl w:val="0"/>
          <w:numId w:val="1"/>
        </w:numPr>
        <w:spacing w:after="66"/>
        <w:ind w:right="130" w:hanging="566"/>
        <w:rPr>
          <w:sz w:val="24"/>
          <w:szCs w:val="24"/>
        </w:rPr>
      </w:pPr>
      <w:r>
        <w:rPr>
          <w:sz w:val="24"/>
          <w:szCs w:val="24"/>
        </w:rPr>
        <w:t>Takip edilecek 2023-2024</w:t>
      </w:r>
      <w:r w:rsidR="00125674" w:rsidRPr="00A26540">
        <w:rPr>
          <w:sz w:val="24"/>
          <w:szCs w:val="24"/>
        </w:rPr>
        <w:t xml:space="preserve"> üniversite hazırlık programının hazırlanması,</w:t>
      </w:r>
    </w:p>
    <w:p w14:paraId="66DD621E" w14:textId="77777777" w:rsidR="007A4E77" w:rsidRPr="00A26540" w:rsidRDefault="00125674" w:rsidP="007A4681">
      <w:pPr>
        <w:numPr>
          <w:ilvl w:val="0"/>
          <w:numId w:val="1"/>
        </w:numPr>
        <w:spacing w:after="157"/>
        <w:ind w:right="130" w:hanging="566"/>
        <w:rPr>
          <w:sz w:val="24"/>
          <w:szCs w:val="24"/>
        </w:rPr>
      </w:pPr>
      <w:r w:rsidRPr="00A26540">
        <w:rPr>
          <w:sz w:val="24"/>
          <w:szCs w:val="24"/>
        </w:rPr>
        <w:t>YKS deneme sınavı takviminin oluşturulması,</w:t>
      </w:r>
    </w:p>
    <w:p w14:paraId="560A0565" w14:textId="77777777" w:rsidR="007A4E77" w:rsidRPr="00A26540" w:rsidRDefault="007A4681" w:rsidP="007A4681">
      <w:pPr>
        <w:numPr>
          <w:ilvl w:val="0"/>
          <w:numId w:val="1"/>
        </w:numPr>
        <w:spacing w:after="118"/>
        <w:ind w:right="130" w:hanging="566"/>
        <w:rPr>
          <w:sz w:val="24"/>
          <w:szCs w:val="24"/>
        </w:rPr>
      </w:pPr>
      <w:r>
        <w:rPr>
          <w:sz w:val="24"/>
          <w:szCs w:val="24"/>
        </w:rPr>
        <w:t xml:space="preserve">12. Sınıflara </w:t>
      </w:r>
      <w:r w:rsidR="00125674" w:rsidRPr="00A26540">
        <w:rPr>
          <w:sz w:val="24"/>
          <w:szCs w:val="24"/>
        </w:rPr>
        <w:t>TYT deneme sınavı uygulanması,</w:t>
      </w:r>
    </w:p>
    <w:p w14:paraId="597DCE21" w14:textId="77777777" w:rsidR="007A4E77" w:rsidRPr="00A26540" w:rsidRDefault="00125674" w:rsidP="007A4681">
      <w:pPr>
        <w:numPr>
          <w:ilvl w:val="0"/>
          <w:numId w:val="1"/>
        </w:numPr>
        <w:spacing w:after="116"/>
        <w:ind w:right="130" w:hanging="566"/>
        <w:rPr>
          <w:sz w:val="24"/>
          <w:szCs w:val="24"/>
        </w:rPr>
      </w:pPr>
      <w:r w:rsidRPr="00A26540">
        <w:rPr>
          <w:sz w:val="24"/>
          <w:szCs w:val="24"/>
        </w:rPr>
        <w:t>Ara tatillerde yapılacak kampların planlanması,</w:t>
      </w:r>
    </w:p>
    <w:p w14:paraId="4A59AB0B" w14:textId="77777777" w:rsidR="00F806ED" w:rsidRPr="00A26540" w:rsidRDefault="00125674" w:rsidP="007A4681">
      <w:pPr>
        <w:numPr>
          <w:ilvl w:val="0"/>
          <w:numId w:val="1"/>
        </w:numPr>
        <w:spacing w:after="120"/>
        <w:ind w:right="130" w:hanging="566"/>
        <w:rPr>
          <w:sz w:val="24"/>
          <w:szCs w:val="24"/>
        </w:rPr>
      </w:pPr>
      <w:r w:rsidRPr="00A26540">
        <w:rPr>
          <w:sz w:val="24"/>
          <w:szCs w:val="24"/>
        </w:rPr>
        <w:t>Deneme analiz programının girişlerinin yapılması,</w:t>
      </w:r>
    </w:p>
    <w:p w14:paraId="6D03A3C7" w14:textId="77777777" w:rsidR="007A4681" w:rsidRDefault="005A0E2E" w:rsidP="007A4681">
      <w:pPr>
        <w:numPr>
          <w:ilvl w:val="0"/>
          <w:numId w:val="1"/>
        </w:numPr>
        <w:spacing w:after="120"/>
        <w:ind w:right="130" w:hanging="566"/>
        <w:rPr>
          <w:color w:val="auto"/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auto"/>
          <w:sz w:val="24"/>
          <w:szCs w:val="24"/>
        </w:rPr>
        <w:t>Verimli ders çalışma teknikleri hakkında bilgilendirme semineri yapılması</w:t>
      </w:r>
    </w:p>
    <w:p w14:paraId="3FAF00E1" w14:textId="77777777" w:rsidR="007A4681" w:rsidRDefault="007A4681" w:rsidP="007A4681">
      <w:pPr>
        <w:numPr>
          <w:ilvl w:val="0"/>
          <w:numId w:val="1"/>
        </w:numPr>
        <w:spacing w:after="120"/>
        <w:ind w:right="130" w:hanging="566"/>
        <w:rPr>
          <w:color w:val="auto"/>
          <w:sz w:val="24"/>
          <w:szCs w:val="24"/>
        </w:rPr>
      </w:pPr>
      <w:r w:rsidRPr="007A4681">
        <w:rPr>
          <w:sz w:val="24"/>
          <w:szCs w:val="24"/>
        </w:rPr>
        <w:t xml:space="preserve">Sınavlarda başarılı olma ve çalışma yolları hakkında bilgilendirme seminerinin </w:t>
      </w:r>
      <w:proofErr w:type="spellStart"/>
      <w:r w:rsidRPr="007A4681">
        <w:rPr>
          <w:sz w:val="24"/>
          <w:szCs w:val="24"/>
        </w:rPr>
        <w:t>yapılmas</w:t>
      </w:r>
      <w:proofErr w:type="spellEnd"/>
    </w:p>
    <w:p w14:paraId="37C18DAF" w14:textId="77777777" w:rsidR="007A4681" w:rsidRPr="007A4681" w:rsidRDefault="007A4681" w:rsidP="007A4681">
      <w:pPr>
        <w:numPr>
          <w:ilvl w:val="0"/>
          <w:numId w:val="1"/>
        </w:numPr>
        <w:spacing w:after="120"/>
        <w:ind w:right="130" w:hanging="566"/>
        <w:rPr>
          <w:color w:val="auto"/>
          <w:sz w:val="24"/>
          <w:szCs w:val="24"/>
        </w:rPr>
      </w:pPr>
      <w:r w:rsidRPr="007A4681">
        <w:rPr>
          <w:sz w:val="24"/>
          <w:szCs w:val="24"/>
        </w:rPr>
        <w:t xml:space="preserve"> Bireysel program takipleri,</w:t>
      </w:r>
    </w:p>
    <w:p w14:paraId="1765332A" w14:textId="77777777" w:rsidR="007A4681" w:rsidRPr="00A26540" w:rsidRDefault="007A4681" w:rsidP="007A4681">
      <w:pPr>
        <w:spacing w:after="66"/>
        <w:ind w:left="566" w:right="130" w:firstLine="0"/>
        <w:rPr>
          <w:sz w:val="24"/>
          <w:szCs w:val="24"/>
        </w:rPr>
      </w:pPr>
    </w:p>
    <w:p w14:paraId="20689BC4" w14:textId="77777777" w:rsidR="007A4681" w:rsidRPr="007A4681" w:rsidRDefault="007A4681" w:rsidP="007A4681">
      <w:pPr>
        <w:ind w:left="0" w:right="130" w:firstLine="0"/>
        <w:rPr>
          <w:sz w:val="24"/>
          <w:szCs w:val="24"/>
        </w:rPr>
      </w:pPr>
    </w:p>
    <w:p w14:paraId="682C68F2" w14:textId="77777777" w:rsidR="007A4E77" w:rsidRPr="00B70ABE" w:rsidRDefault="00125674" w:rsidP="007A4681">
      <w:pPr>
        <w:spacing w:after="120"/>
        <w:ind w:left="0" w:right="130" w:firstLine="0"/>
        <w:rPr>
          <w:sz w:val="28"/>
          <w:szCs w:val="28"/>
        </w:rPr>
      </w:pPr>
      <w:r w:rsidRPr="00B70ABE">
        <w:rPr>
          <w:rFonts w:ascii="Comic Sans MS" w:eastAsia="Comic Sans MS" w:hAnsi="Comic Sans MS" w:cs="Comic Sans MS"/>
          <w:color w:val="FF0000"/>
          <w:sz w:val="28"/>
          <w:szCs w:val="28"/>
        </w:rPr>
        <w:t>EKİM AYI</w:t>
      </w:r>
    </w:p>
    <w:p w14:paraId="0AC2F557" w14:textId="77777777" w:rsidR="007A4E77" w:rsidRPr="00A26540" w:rsidRDefault="00125674" w:rsidP="007A4681">
      <w:pPr>
        <w:spacing w:after="0" w:line="259" w:lineRule="auto"/>
        <w:ind w:left="0" w:firstLine="0"/>
        <w:rPr>
          <w:sz w:val="24"/>
          <w:szCs w:val="24"/>
        </w:rPr>
      </w:pPr>
      <w:r w:rsidRPr="00A26540">
        <w:rPr>
          <w:sz w:val="24"/>
          <w:szCs w:val="24"/>
        </w:rPr>
        <w:t>HEDEF 2023 Akademik Takip Kurulu toplantısının yapılması,</w:t>
      </w:r>
    </w:p>
    <w:p w14:paraId="744AD3E2" w14:textId="77777777" w:rsidR="007A4E77" w:rsidRPr="00A26540" w:rsidRDefault="007A4681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>
        <w:rPr>
          <w:sz w:val="24"/>
          <w:szCs w:val="24"/>
        </w:rPr>
        <w:t>HEDEF 2024</w:t>
      </w:r>
      <w:r w:rsidR="00125674" w:rsidRPr="00A26540">
        <w:rPr>
          <w:sz w:val="24"/>
          <w:szCs w:val="24"/>
        </w:rPr>
        <w:t xml:space="preserve"> tanıtımının yapılması.</w:t>
      </w:r>
    </w:p>
    <w:p w14:paraId="75AF77AA" w14:textId="77777777" w:rsidR="007A4E77" w:rsidRPr="00A26540" w:rsidRDefault="007A4681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>
        <w:rPr>
          <w:sz w:val="24"/>
          <w:szCs w:val="24"/>
        </w:rPr>
        <w:t>HEDEF 2024</w:t>
      </w:r>
      <w:r w:rsidR="00125674" w:rsidRPr="00A26540">
        <w:rPr>
          <w:sz w:val="24"/>
          <w:szCs w:val="24"/>
        </w:rPr>
        <w:t xml:space="preserve"> tanıtımının öğrencilere yapılması,</w:t>
      </w:r>
    </w:p>
    <w:p w14:paraId="678EAA9E" w14:textId="77777777" w:rsidR="007A4E77" w:rsidRPr="00A26540" w:rsidRDefault="00125674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Öğrencilerden eğitim koçunun tercihlerinin alınması,</w:t>
      </w:r>
    </w:p>
    <w:p w14:paraId="673464F5" w14:textId="77777777" w:rsidR="005A0E2E" w:rsidRPr="00166FAC" w:rsidRDefault="007A4681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>
        <w:rPr>
          <w:sz w:val="24"/>
          <w:szCs w:val="24"/>
        </w:rPr>
        <w:t>HEDEF 2024</w:t>
      </w:r>
      <w:r w:rsidR="00125674" w:rsidRPr="00A26540">
        <w:rPr>
          <w:sz w:val="24"/>
          <w:szCs w:val="24"/>
        </w:rPr>
        <w:t xml:space="preserve"> yıllık eylem planının hazırlanması,</w:t>
      </w:r>
    </w:p>
    <w:p w14:paraId="60120AFB" w14:textId="77777777" w:rsidR="00381E1F" w:rsidRPr="00A26540" w:rsidRDefault="00125674" w:rsidP="007A4681">
      <w:pPr>
        <w:numPr>
          <w:ilvl w:val="0"/>
          <w:numId w:val="2"/>
        </w:numPr>
        <w:spacing w:after="161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sınavlarının uygulanması,</w:t>
      </w:r>
    </w:p>
    <w:p w14:paraId="2F3C2251" w14:textId="77777777" w:rsidR="007A4E77" w:rsidRPr="00A26540" w:rsidRDefault="00125674" w:rsidP="007A4681">
      <w:pPr>
        <w:numPr>
          <w:ilvl w:val="0"/>
          <w:numId w:val="2"/>
        </w:numPr>
        <w:spacing w:after="161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KTS' ye veri girişinin yapılması.</w:t>
      </w:r>
    </w:p>
    <w:p w14:paraId="30FD3CD1" w14:textId="77777777" w:rsidR="00F806ED" w:rsidRPr="00A26540" w:rsidRDefault="00125674" w:rsidP="007A4681">
      <w:pPr>
        <w:numPr>
          <w:ilvl w:val="0"/>
          <w:numId w:val="2"/>
        </w:numPr>
        <w:spacing w:after="151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lastRenderedPageBreak/>
        <w:t xml:space="preserve">Afiş, </w:t>
      </w:r>
      <w:r w:rsidRPr="00A26540">
        <w:rPr>
          <w:sz w:val="24"/>
          <w:szCs w:val="24"/>
        </w:rPr>
        <w:tab/>
        <w:t xml:space="preserve">broşür, </w:t>
      </w:r>
      <w:r w:rsidRPr="00A26540">
        <w:rPr>
          <w:sz w:val="24"/>
          <w:szCs w:val="24"/>
        </w:rPr>
        <w:tab/>
        <w:t xml:space="preserve">sosyal </w:t>
      </w:r>
      <w:r w:rsidRPr="00A26540">
        <w:rPr>
          <w:sz w:val="24"/>
          <w:szCs w:val="24"/>
        </w:rPr>
        <w:tab/>
        <w:t xml:space="preserve">medya </w:t>
      </w:r>
      <w:r w:rsidRPr="00A26540">
        <w:rPr>
          <w:sz w:val="24"/>
          <w:szCs w:val="24"/>
        </w:rPr>
        <w:tab/>
        <w:t>çalışmalarının gerçekleştirilmesi</w:t>
      </w:r>
    </w:p>
    <w:p w14:paraId="7E12EB06" w14:textId="77777777" w:rsidR="005A0E2E" w:rsidRPr="00A26540" w:rsidRDefault="005A0E2E" w:rsidP="007A4681">
      <w:pPr>
        <w:numPr>
          <w:ilvl w:val="0"/>
          <w:numId w:val="2"/>
        </w:numPr>
        <w:spacing w:after="151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Üst öğrenime geçiş sınavları hakkında bilgilendirme seminerinin yapılması</w:t>
      </w:r>
    </w:p>
    <w:p w14:paraId="36CF41DC" w14:textId="77777777" w:rsidR="005A0E2E" w:rsidRPr="00A26540" w:rsidRDefault="005A0E2E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</w:t>
      </w:r>
      <w:r w:rsidR="007A4681">
        <w:rPr>
          <w:sz w:val="24"/>
          <w:szCs w:val="24"/>
        </w:rPr>
        <w:t xml:space="preserve"> Ve 12.</w:t>
      </w:r>
      <w:r w:rsidRPr="00A26540">
        <w:rPr>
          <w:sz w:val="24"/>
          <w:szCs w:val="24"/>
        </w:rPr>
        <w:t xml:space="preserve"> Sınıflara TYT sınavı uygulanmaya başlanılması</w:t>
      </w:r>
    </w:p>
    <w:p w14:paraId="481E785A" w14:textId="77777777" w:rsidR="007A4681" w:rsidRPr="00A26540" w:rsidRDefault="007A4681" w:rsidP="007A4681">
      <w:pPr>
        <w:numPr>
          <w:ilvl w:val="0"/>
          <w:numId w:val="2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53FBEFF5" w14:textId="77777777" w:rsidR="005A0E2E" w:rsidRPr="00A26540" w:rsidRDefault="005A0E2E" w:rsidP="007A4681">
      <w:pPr>
        <w:spacing w:after="151"/>
        <w:ind w:left="988" w:right="130" w:firstLine="0"/>
        <w:rPr>
          <w:sz w:val="24"/>
          <w:szCs w:val="24"/>
        </w:rPr>
      </w:pPr>
    </w:p>
    <w:p w14:paraId="03316CFD" w14:textId="77777777" w:rsidR="00F806ED" w:rsidRPr="00A26540" w:rsidRDefault="00F806ED" w:rsidP="007A4681">
      <w:pPr>
        <w:spacing w:after="151"/>
        <w:ind w:left="628" w:right="130" w:firstLine="0"/>
        <w:rPr>
          <w:sz w:val="24"/>
          <w:szCs w:val="24"/>
        </w:rPr>
      </w:pPr>
    </w:p>
    <w:p w14:paraId="1A2ED75E" w14:textId="77777777" w:rsidR="000E4856" w:rsidRPr="00A26540" w:rsidRDefault="000E4856" w:rsidP="007A4681">
      <w:pPr>
        <w:spacing w:after="151"/>
        <w:ind w:left="988" w:right="13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1208E022" w14:textId="77777777" w:rsidR="007A4E77" w:rsidRPr="00A26540" w:rsidRDefault="007A4681" w:rsidP="007A4681">
      <w:pPr>
        <w:spacing w:after="151"/>
        <w:ind w:right="130"/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>KASIM AYI</w:t>
      </w:r>
    </w:p>
    <w:p w14:paraId="798B3E8E" w14:textId="77777777" w:rsidR="007A4E77" w:rsidRPr="00A26540" w:rsidRDefault="00125674" w:rsidP="007A4681">
      <w:pPr>
        <w:numPr>
          <w:ilvl w:val="0"/>
          <w:numId w:val="3"/>
        </w:numPr>
        <w:spacing w:after="68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Akademik alanda iyi bölümlere yerleşmiş mezun öğrencilerimizle 12. Sınıf öğrencilerimizin buluşturulması,</w:t>
      </w:r>
    </w:p>
    <w:p w14:paraId="6DEBD55B" w14:textId="77777777" w:rsidR="007A4E77" w:rsidRPr="00A26540" w:rsidRDefault="00125674" w:rsidP="007A4681">
      <w:pPr>
        <w:numPr>
          <w:ilvl w:val="0"/>
          <w:numId w:val="3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sınavlarının uygulanması,</w:t>
      </w:r>
    </w:p>
    <w:p w14:paraId="0B64E2FF" w14:textId="77777777" w:rsidR="007A4E77" w:rsidRPr="00A26540" w:rsidRDefault="00125674" w:rsidP="007A4681">
      <w:pPr>
        <w:numPr>
          <w:ilvl w:val="0"/>
          <w:numId w:val="3"/>
        </w:numPr>
        <w:spacing w:after="66"/>
        <w:ind w:right="130" w:hanging="360"/>
        <w:rPr>
          <w:sz w:val="24"/>
          <w:szCs w:val="24"/>
        </w:rPr>
      </w:pPr>
      <w:proofErr w:type="spellStart"/>
      <w:r w:rsidRPr="00A26540">
        <w:rPr>
          <w:sz w:val="24"/>
          <w:szCs w:val="24"/>
        </w:rPr>
        <w:t>KTS'de</w:t>
      </w:r>
      <w:proofErr w:type="spellEnd"/>
      <w:r w:rsidRPr="00A26540">
        <w:rPr>
          <w:sz w:val="24"/>
          <w:szCs w:val="24"/>
        </w:rPr>
        <w:t xml:space="preserve"> belirtilen aylık hedeflerin uygulanması ve ay sonunda sisteme rapor girişinin yapılması,</w:t>
      </w:r>
    </w:p>
    <w:p w14:paraId="38650982" w14:textId="77777777" w:rsidR="005A0E2E" w:rsidRDefault="005A0E2E" w:rsidP="007A4681">
      <w:pPr>
        <w:numPr>
          <w:ilvl w:val="0"/>
          <w:numId w:val="3"/>
        </w:numPr>
        <w:spacing w:after="66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Sınavlarda başarılı olma ve çalışma yolları hakkında bilgilendirme seminerinin yapılması</w:t>
      </w:r>
    </w:p>
    <w:p w14:paraId="172A94E6" w14:textId="77777777" w:rsidR="007A4681" w:rsidRPr="00A26540" w:rsidRDefault="007A4681" w:rsidP="007A4681">
      <w:pPr>
        <w:numPr>
          <w:ilvl w:val="0"/>
          <w:numId w:val="3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579EF8C5" w14:textId="77777777" w:rsidR="007A4681" w:rsidRPr="00A26540" w:rsidRDefault="007A4681" w:rsidP="007A4681">
      <w:pPr>
        <w:spacing w:after="66"/>
        <w:ind w:left="988" w:right="130" w:firstLine="0"/>
        <w:rPr>
          <w:sz w:val="24"/>
          <w:szCs w:val="24"/>
        </w:rPr>
      </w:pPr>
    </w:p>
    <w:p w14:paraId="08BA86C5" w14:textId="77777777" w:rsidR="007A4E77" w:rsidRPr="00A26540" w:rsidRDefault="00125674" w:rsidP="007A4681">
      <w:pPr>
        <w:ind w:left="0" w:right="130" w:firstLine="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ARALIK AYI</w:t>
      </w:r>
    </w:p>
    <w:p w14:paraId="76D0E7F0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sz w:val="24"/>
          <w:szCs w:val="24"/>
        </w:rPr>
        <w:t>Akademik Takip Kurulunun toplanması,(Haftada Bir)</w:t>
      </w:r>
    </w:p>
    <w:p w14:paraId="475EE11E" w14:textId="77777777" w:rsidR="007A4E77" w:rsidRPr="00A26540" w:rsidRDefault="00125674" w:rsidP="007A4681">
      <w:pPr>
        <w:numPr>
          <w:ilvl w:val="0"/>
          <w:numId w:val="4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</w:t>
      </w:r>
      <w:r w:rsidR="005A0E2E" w:rsidRPr="00A26540">
        <w:rPr>
          <w:sz w:val="24"/>
          <w:szCs w:val="24"/>
        </w:rPr>
        <w:t>eneme sınavlarının uygulanması,</w:t>
      </w:r>
    </w:p>
    <w:p w14:paraId="1DEF0A5A" w14:textId="77777777" w:rsidR="007A4E77" w:rsidRPr="00A26540" w:rsidRDefault="00125674" w:rsidP="007A4681">
      <w:pPr>
        <w:numPr>
          <w:ilvl w:val="0"/>
          <w:numId w:val="4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Ara dönem kamp programının değerlendirilmesi,</w:t>
      </w:r>
    </w:p>
    <w:p w14:paraId="766CD8FD" w14:textId="77777777" w:rsidR="007A4E77" w:rsidRPr="00A26540" w:rsidRDefault="00125674" w:rsidP="007A4681">
      <w:pPr>
        <w:numPr>
          <w:ilvl w:val="0"/>
          <w:numId w:val="4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 analizlerinin yapılması,</w:t>
      </w:r>
    </w:p>
    <w:p w14:paraId="48CD47E3" w14:textId="77777777" w:rsidR="007A4E77" w:rsidRPr="00A26540" w:rsidRDefault="00125674" w:rsidP="007A4681">
      <w:pPr>
        <w:numPr>
          <w:ilvl w:val="0"/>
          <w:numId w:val="4"/>
        </w:numPr>
        <w:spacing w:after="69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AYT çalışma programının hazırlanıp öğrencilere ulaştırılması,</w:t>
      </w:r>
    </w:p>
    <w:p w14:paraId="064BB18D" w14:textId="77777777" w:rsidR="007A4E77" w:rsidRPr="00A26540" w:rsidRDefault="00125674" w:rsidP="007A4681">
      <w:pPr>
        <w:numPr>
          <w:ilvl w:val="0"/>
          <w:numId w:val="4"/>
        </w:numPr>
        <w:spacing w:after="217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"Mesleki Rehberlik" çalışmaları doğrultusunda faaliyetlerin gerçekleştirilmesi,</w:t>
      </w:r>
    </w:p>
    <w:p w14:paraId="20E718C9" w14:textId="77777777" w:rsidR="007A4E77" w:rsidRPr="00A26540" w:rsidRDefault="00125674" w:rsidP="007A4681">
      <w:pPr>
        <w:numPr>
          <w:ilvl w:val="0"/>
          <w:numId w:val="4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Öğrenci ve öğretmenlere motivasyon amaçlı gezi düzenlenmesi.</w:t>
      </w:r>
    </w:p>
    <w:p w14:paraId="5CAE9116" w14:textId="77777777" w:rsidR="005A0E2E" w:rsidRPr="00A26540" w:rsidRDefault="005A0E2E" w:rsidP="007A4681">
      <w:pPr>
        <w:numPr>
          <w:ilvl w:val="0"/>
          <w:numId w:val="4"/>
        </w:numPr>
        <w:ind w:right="130" w:hanging="360"/>
        <w:rPr>
          <w:color w:val="auto"/>
          <w:sz w:val="24"/>
          <w:szCs w:val="24"/>
        </w:rPr>
      </w:pPr>
      <w:r w:rsidRPr="00A26540">
        <w:rPr>
          <w:color w:val="auto"/>
          <w:sz w:val="24"/>
          <w:szCs w:val="24"/>
        </w:rPr>
        <w:t>Motivasyon ve zaman yönetimi hakkında bilgilendirme seminerinin yapılması,</w:t>
      </w:r>
    </w:p>
    <w:p w14:paraId="3000F06E" w14:textId="77777777" w:rsidR="005A0E2E" w:rsidRDefault="007A4681" w:rsidP="007A4681">
      <w:pPr>
        <w:numPr>
          <w:ilvl w:val="0"/>
          <w:numId w:val="4"/>
        </w:numPr>
        <w:ind w:right="13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AYT</w:t>
      </w:r>
      <w:r w:rsidR="005A0E2E" w:rsidRPr="00A26540">
        <w:rPr>
          <w:color w:val="auto"/>
          <w:sz w:val="24"/>
          <w:szCs w:val="24"/>
        </w:rPr>
        <w:t xml:space="preserve"> deneme sınavının uygulanması</w:t>
      </w:r>
    </w:p>
    <w:p w14:paraId="2F1473F8" w14:textId="77777777" w:rsidR="007A4681" w:rsidRPr="00A26540" w:rsidRDefault="007A4681" w:rsidP="007A4681">
      <w:pPr>
        <w:numPr>
          <w:ilvl w:val="0"/>
          <w:numId w:val="4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3EB1B9ED" w14:textId="77777777" w:rsidR="007A4681" w:rsidRPr="00A26540" w:rsidRDefault="007A4681" w:rsidP="007A4681">
      <w:pPr>
        <w:ind w:left="988" w:right="130" w:firstLine="0"/>
        <w:rPr>
          <w:color w:val="auto"/>
          <w:sz w:val="24"/>
          <w:szCs w:val="24"/>
        </w:rPr>
      </w:pPr>
    </w:p>
    <w:p w14:paraId="433681DA" w14:textId="77777777" w:rsidR="007A4E77" w:rsidRPr="00A26540" w:rsidRDefault="007A4E77" w:rsidP="007A4681">
      <w:pPr>
        <w:spacing w:after="0" w:line="259" w:lineRule="auto"/>
        <w:ind w:left="283" w:firstLine="0"/>
        <w:rPr>
          <w:color w:val="auto"/>
          <w:sz w:val="24"/>
          <w:szCs w:val="24"/>
        </w:rPr>
      </w:pPr>
    </w:p>
    <w:p w14:paraId="1D207059" w14:textId="77777777" w:rsidR="005A0E2E" w:rsidRPr="00A26540" w:rsidRDefault="005A0E2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0082CC3F" w14:textId="77777777" w:rsidR="005A0E2E" w:rsidRPr="00A26540" w:rsidRDefault="005A0E2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34E22C0F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63C10481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7ED6B206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0D787A95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620356E8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3529E5A3" w14:textId="77777777" w:rsidR="00B70ABE" w:rsidRDefault="00B70ABE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235B7283" w14:textId="77777777" w:rsidR="00166FAC" w:rsidRDefault="00166FAC" w:rsidP="007A4681">
      <w:pPr>
        <w:spacing w:after="0" w:line="259" w:lineRule="auto"/>
        <w:ind w:left="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0644CC55" w14:textId="77777777" w:rsidR="007A4E77" w:rsidRPr="00A26540" w:rsidRDefault="00125674" w:rsidP="007A4681">
      <w:pPr>
        <w:spacing w:after="0" w:line="259" w:lineRule="auto"/>
        <w:ind w:left="0" w:firstLine="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OCAK AYI</w:t>
      </w:r>
    </w:p>
    <w:p w14:paraId="185F89F6" w14:textId="77777777" w:rsidR="007A4E77" w:rsidRPr="00A26540" w:rsidRDefault="007A4E77" w:rsidP="007A4681">
      <w:pPr>
        <w:spacing w:after="0" w:line="259" w:lineRule="auto"/>
        <w:ind w:left="283" w:firstLine="0"/>
        <w:rPr>
          <w:sz w:val="24"/>
          <w:szCs w:val="24"/>
        </w:rPr>
      </w:pPr>
    </w:p>
    <w:p w14:paraId="243C54DF" w14:textId="77777777" w:rsidR="007A4E77" w:rsidRPr="00A26540" w:rsidRDefault="00125674" w:rsidP="007A4681">
      <w:pPr>
        <w:numPr>
          <w:ilvl w:val="0"/>
          <w:numId w:val="5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sınavlarının uygulanması,</w:t>
      </w:r>
    </w:p>
    <w:p w14:paraId="3990B2D3" w14:textId="77777777" w:rsidR="007A4E77" w:rsidRPr="00A26540" w:rsidRDefault="00125674" w:rsidP="007A4681">
      <w:pPr>
        <w:numPr>
          <w:ilvl w:val="0"/>
          <w:numId w:val="5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 analizlerinin yapılması,</w:t>
      </w:r>
    </w:p>
    <w:p w14:paraId="7F290AE3" w14:textId="77777777" w:rsidR="007A4E77" w:rsidRPr="00A26540" w:rsidRDefault="00125674" w:rsidP="007A4681">
      <w:pPr>
        <w:numPr>
          <w:ilvl w:val="0"/>
          <w:numId w:val="5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6493962E" w14:textId="77777777" w:rsidR="007A4E77" w:rsidRPr="00A26540" w:rsidRDefault="00125674" w:rsidP="007A4681">
      <w:pPr>
        <w:numPr>
          <w:ilvl w:val="0"/>
          <w:numId w:val="5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Yarıyıl kamp programının planlanması,</w:t>
      </w:r>
    </w:p>
    <w:p w14:paraId="0CF55C53" w14:textId="77777777" w:rsidR="007A4E77" w:rsidRPr="00A26540" w:rsidRDefault="00125674" w:rsidP="007A4681">
      <w:pPr>
        <w:numPr>
          <w:ilvl w:val="0"/>
          <w:numId w:val="5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Kamp programının öğrenci ve velilere duyurulması,</w:t>
      </w:r>
    </w:p>
    <w:p w14:paraId="3BE38810" w14:textId="77777777" w:rsidR="007A4E77" w:rsidRPr="00A26540" w:rsidRDefault="00125674" w:rsidP="007A4681">
      <w:pPr>
        <w:numPr>
          <w:ilvl w:val="0"/>
          <w:numId w:val="5"/>
        </w:numPr>
        <w:spacing w:after="66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Sınava yönelik istatistik çalışmalarının gerçekleştirilmesi,</w:t>
      </w:r>
    </w:p>
    <w:p w14:paraId="22E79239" w14:textId="77777777" w:rsidR="007A4E77" w:rsidRPr="00A26540" w:rsidRDefault="00125674" w:rsidP="007A4681">
      <w:pPr>
        <w:numPr>
          <w:ilvl w:val="0"/>
          <w:numId w:val="5"/>
        </w:numPr>
        <w:spacing w:after="211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2023 MSÜ sınavına yönelik bilgilendirme çalışması yapılması,</w:t>
      </w:r>
    </w:p>
    <w:p w14:paraId="28E16854" w14:textId="77777777" w:rsidR="007A4E77" w:rsidRPr="00A26540" w:rsidRDefault="00125674" w:rsidP="007A4681">
      <w:pPr>
        <w:numPr>
          <w:ilvl w:val="0"/>
          <w:numId w:val="5"/>
        </w:numPr>
        <w:spacing w:after="70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AYT deneme sınavı uygulanması,</w:t>
      </w:r>
    </w:p>
    <w:p w14:paraId="6A6C2D43" w14:textId="77777777" w:rsidR="005A0E2E" w:rsidRPr="00A26540" w:rsidRDefault="005A0E2E" w:rsidP="007A4681">
      <w:pPr>
        <w:numPr>
          <w:ilvl w:val="0"/>
          <w:numId w:val="5"/>
        </w:numPr>
        <w:spacing w:after="70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Meslek tanıtımlarının yapılması</w:t>
      </w:r>
    </w:p>
    <w:p w14:paraId="53115FDF" w14:textId="77777777" w:rsidR="007A4E77" w:rsidRPr="00A26540" w:rsidRDefault="00125674" w:rsidP="007A4681">
      <w:pPr>
        <w:ind w:right="13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ŞUBAT AYI</w:t>
      </w:r>
    </w:p>
    <w:p w14:paraId="5C97C381" w14:textId="77777777" w:rsidR="007A4E77" w:rsidRPr="00A26540" w:rsidRDefault="007A4E77" w:rsidP="007A4681">
      <w:pPr>
        <w:spacing w:after="0" w:line="259" w:lineRule="auto"/>
        <w:ind w:left="283" w:firstLine="0"/>
        <w:rPr>
          <w:sz w:val="24"/>
          <w:szCs w:val="24"/>
        </w:rPr>
      </w:pPr>
    </w:p>
    <w:p w14:paraId="45340F5E" w14:textId="77777777" w:rsidR="007A4E77" w:rsidRPr="00A26540" w:rsidRDefault="007A4E77" w:rsidP="007A4681">
      <w:pPr>
        <w:spacing w:after="203" w:line="259" w:lineRule="auto"/>
        <w:ind w:left="283" w:firstLine="0"/>
        <w:rPr>
          <w:sz w:val="24"/>
          <w:szCs w:val="24"/>
        </w:rPr>
      </w:pPr>
    </w:p>
    <w:p w14:paraId="793E6B60" w14:textId="77777777" w:rsidR="007A4E77" w:rsidRPr="00A26540" w:rsidRDefault="00125674" w:rsidP="007A4681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Türkiye geneli deneme sınavı uygulanması,</w:t>
      </w:r>
    </w:p>
    <w:p w14:paraId="6AAA4718" w14:textId="77777777" w:rsidR="007A4E77" w:rsidRPr="00A26540" w:rsidRDefault="00125674" w:rsidP="007A4681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Kamp çalışmasının değerlendirilip, raporlaştırılması,</w:t>
      </w:r>
    </w:p>
    <w:p w14:paraId="2176626D" w14:textId="77777777" w:rsidR="007A4E77" w:rsidRPr="00A26540" w:rsidRDefault="00125674" w:rsidP="007A4681">
      <w:pPr>
        <w:numPr>
          <w:ilvl w:val="0"/>
          <w:numId w:val="6"/>
        </w:numPr>
        <w:spacing w:after="69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Mesleki rehberlik kapsamında kariyer buluşmaları yapılması,</w:t>
      </w:r>
    </w:p>
    <w:p w14:paraId="55AAA8FE" w14:textId="77777777" w:rsidR="00A26540" w:rsidRPr="00A26540" w:rsidRDefault="00A26540" w:rsidP="007A4681">
      <w:pPr>
        <w:numPr>
          <w:ilvl w:val="0"/>
          <w:numId w:val="6"/>
        </w:numPr>
        <w:spacing w:after="69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Farklı meslek gruplarından yetkin kişilerin öğrencilerle buluşturulması,</w:t>
      </w:r>
    </w:p>
    <w:p w14:paraId="0F21F75C" w14:textId="77777777" w:rsidR="00A26540" w:rsidRPr="00A26540" w:rsidRDefault="00A26540" w:rsidP="007A4681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 xml:space="preserve">Mesleğimde bir gün </w:t>
      </w:r>
      <w:proofErr w:type="spellStart"/>
      <w:r w:rsidRPr="00A26540">
        <w:rPr>
          <w:sz w:val="24"/>
          <w:szCs w:val="24"/>
        </w:rPr>
        <w:t>etkinlği</w:t>
      </w:r>
      <w:proofErr w:type="spellEnd"/>
      <w:r w:rsidRPr="00A26540">
        <w:rPr>
          <w:sz w:val="24"/>
          <w:szCs w:val="24"/>
        </w:rPr>
        <w:t xml:space="preserve"> yapılması,</w:t>
      </w:r>
    </w:p>
    <w:p w14:paraId="251B4B28" w14:textId="77777777" w:rsidR="007A4E77" w:rsidRPr="00A26540" w:rsidRDefault="00125674" w:rsidP="007A4681">
      <w:pPr>
        <w:numPr>
          <w:ilvl w:val="0"/>
          <w:numId w:val="6"/>
        </w:numPr>
        <w:spacing w:after="57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AYT- TYT Deneme sınavlarının uygulanması,</w:t>
      </w:r>
    </w:p>
    <w:p w14:paraId="231F02FE" w14:textId="77777777" w:rsidR="007A4E77" w:rsidRDefault="00125674" w:rsidP="007A4681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 Sınıflara TYT sınavı uygulanması.</w:t>
      </w:r>
    </w:p>
    <w:p w14:paraId="77C28C5B" w14:textId="77777777" w:rsidR="007A4681" w:rsidRPr="00A26540" w:rsidRDefault="007A4681" w:rsidP="007A4681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7D8F8733" w14:textId="77777777" w:rsidR="007A4681" w:rsidRPr="00A26540" w:rsidRDefault="007A4681" w:rsidP="007A4681">
      <w:pPr>
        <w:ind w:left="988" w:right="130" w:firstLine="0"/>
        <w:rPr>
          <w:sz w:val="24"/>
          <w:szCs w:val="24"/>
        </w:rPr>
      </w:pPr>
    </w:p>
    <w:p w14:paraId="0642B162" w14:textId="77777777" w:rsidR="007A4E77" w:rsidRPr="00A26540" w:rsidRDefault="00125674" w:rsidP="007A4681">
      <w:pPr>
        <w:spacing w:after="0" w:line="259" w:lineRule="auto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MART AYI</w:t>
      </w:r>
    </w:p>
    <w:p w14:paraId="479BA7D6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sz w:val="24"/>
          <w:szCs w:val="24"/>
        </w:rPr>
        <w:t>2023 YKS sınavına yönelik öğrenci bilgilendirilmesi,</w:t>
      </w:r>
    </w:p>
    <w:p w14:paraId="39828F2A" w14:textId="77777777" w:rsidR="007A4E77" w:rsidRPr="00A26540" w:rsidRDefault="00125674" w:rsidP="007A4681">
      <w:pPr>
        <w:numPr>
          <w:ilvl w:val="0"/>
          <w:numId w:val="7"/>
        </w:numPr>
        <w:spacing w:after="68"/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Sınav kaygısı ve başa çıkma yolları ile ilgili seminerin verilmesi,</w:t>
      </w:r>
    </w:p>
    <w:p w14:paraId="60BB109A" w14:textId="77777777" w:rsidR="007A4E77" w:rsidRPr="00A26540" w:rsidRDefault="00125674" w:rsidP="007A4681">
      <w:pPr>
        <w:numPr>
          <w:ilvl w:val="0"/>
          <w:numId w:val="7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lastRenderedPageBreak/>
        <w:t>YKS deneme sınavlarının yapılması,</w:t>
      </w:r>
    </w:p>
    <w:p w14:paraId="0378D5B1" w14:textId="77777777" w:rsidR="007A4E77" w:rsidRDefault="00125674" w:rsidP="007A4681">
      <w:pPr>
        <w:numPr>
          <w:ilvl w:val="0"/>
          <w:numId w:val="7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Nisan ara dönem kamp programının hazırlanması ve duyurulması.</w:t>
      </w:r>
    </w:p>
    <w:p w14:paraId="4DAA9070" w14:textId="77777777" w:rsidR="007A4681" w:rsidRPr="00A26540" w:rsidRDefault="007A4681" w:rsidP="007A4681">
      <w:pPr>
        <w:numPr>
          <w:ilvl w:val="0"/>
          <w:numId w:val="7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2373E7D0" w14:textId="77777777" w:rsidR="007A4681" w:rsidRPr="00A26540" w:rsidRDefault="007A4681" w:rsidP="007A4681">
      <w:pPr>
        <w:ind w:left="988" w:right="130" w:firstLine="0"/>
        <w:rPr>
          <w:sz w:val="24"/>
          <w:szCs w:val="24"/>
        </w:rPr>
      </w:pPr>
    </w:p>
    <w:p w14:paraId="3090E936" w14:textId="77777777" w:rsidR="007A4E77" w:rsidRPr="00A26540" w:rsidRDefault="007A4E77" w:rsidP="007A4681">
      <w:pPr>
        <w:spacing w:after="0" w:line="259" w:lineRule="auto"/>
        <w:ind w:left="283" w:firstLine="0"/>
        <w:rPr>
          <w:sz w:val="24"/>
          <w:szCs w:val="24"/>
        </w:rPr>
      </w:pPr>
    </w:p>
    <w:p w14:paraId="424F7D81" w14:textId="77777777" w:rsidR="007A4E77" w:rsidRPr="00A26540" w:rsidRDefault="007A4E77" w:rsidP="007A4681">
      <w:pPr>
        <w:spacing w:after="0" w:line="259" w:lineRule="auto"/>
        <w:ind w:left="283" w:firstLine="0"/>
        <w:rPr>
          <w:sz w:val="24"/>
          <w:szCs w:val="24"/>
        </w:rPr>
      </w:pPr>
    </w:p>
    <w:p w14:paraId="7E8EA33D" w14:textId="77777777" w:rsidR="007A4E77" w:rsidRPr="00A26540" w:rsidRDefault="007A4E77" w:rsidP="007A4681">
      <w:pPr>
        <w:spacing w:after="0" w:line="259" w:lineRule="auto"/>
        <w:ind w:left="283" w:firstLine="0"/>
        <w:rPr>
          <w:sz w:val="24"/>
          <w:szCs w:val="24"/>
        </w:rPr>
      </w:pPr>
    </w:p>
    <w:p w14:paraId="41195226" w14:textId="77777777" w:rsidR="00B70ABE" w:rsidRDefault="00B70ABE" w:rsidP="007A4681">
      <w:pPr>
        <w:spacing w:after="0" w:line="259" w:lineRule="auto"/>
        <w:ind w:left="283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0371405E" w14:textId="77777777" w:rsidR="00B70ABE" w:rsidRDefault="00B70ABE" w:rsidP="007A4681">
      <w:pPr>
        <w:spacing w:after="0" w:line="259" w:lineRule="auto"/>
        <w:ind w:left="283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2ABF1158" w14:textId="77777777" w:rsidR="00B70ABE" w:rsidRDefault="00B70ABE" w:rsidP="007A4681">
      <w:pPr>
        <w:spacing w:after="0" w:line="259" w:lineRule="auto"/>
        <w:ind w:left="283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7F092379" w14:textId="77777777" w:rsidR="00B70ABE" w:rsidRDefault="00B70ABE" w:rsidP="007A4681">
      <w:pPr>
        <w:spacing w:after="0" w:line="259" w:lineRule="auto"/>
        <w:ind w:left="283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1CA2D63D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NİSAN AYI</w:t>
      </w:r>
    </w:p>
    <w:p w14:paraId="2E01B09D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sz w:val="24"/>
          <w:szCs w:val="24"/>
        </w:rPr>
        <w:t>Ara dönem kamp programının uygulanması,</w:t>
      </w:r>
    </w:p>
    <w:p w14:paraId="11E13155" w14:textId="77777777" w:rsidR="007A4E77" w:rsidRPr="00A26540" w:rsidRDefault="00125674" w:rsidP="007A4681">
      <w:pPr>
        <w:numPr>
          <w:ilvl w:val="0"/>
          <w:numId w:val="8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sınavlarının uygulanması,</w:t>
      </w:r>
    </w:p>
    <w:p w14:paraId="072E497F" w14:textId="77777777" w:rsidR="007A4E77" w:rsidRPr="00A26540" w:rsidRDefault="00125674" w:rsidP="007A4681">
      <w:pPr>
        <w:numPr>
          <w:ilvl w:val="0"/>
          <w:numId w:val="8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KTS Veri girişinin yapılması,</w:t>
      </w:r>
    </w:p>
    <w:p w14:paraId="15C648C8" w14:textId="77777777" w:rsidR="00381E1F" w:rsidRDefault="00125674" w:rsidP="007A4681">
      <w:pPr>
        <w:numPr>
          <w:ilvl w:val="0"/>
          <w:numId w:val="8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Kamp programı sonras</w:t>
      </w:r>
      <w:r w:rsidR="00381E1F" w:rsidRPr="00A26540">
        <w:rPr>
          <w:sz w:val="24"/>
          <w:szCs w:val="24"/>
        </w:rPr>
        <w:t>ı seri AYT denemeleri yapılması</w:t>
      </w:r>
    </w:p>
    <w:p w14:paraId="72E2EA9C" w14:textId="77777777" w:rsidR="007A4681" w:rsidRPr="00A26540" w:rsidRDefault="007A4681" w:rsidP="007A4681">
      <w:pPr>
        <w:numPr>
          <w:ilvl w:val="0"/>
          <w:numId w:val="8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064F473B" w14:textId="77777777" w:rsidR="007A4681" w:rsidRPr="00A26540" w:rsidRDefault="007A4681" w:rsidP="007A4681">
      <w:pPr>
        <w:ind w:left="988" w:right="130" w:firstLine="0"/>
        <w:rPr>
          <w:sz w:val="24"/>
          <w:szCs w:val="24"/>
        </w:rPr>
      </w:pPr>
    </w:p>
    <w:p w14:paraId="2A6C4CEB" w14:textId="77777777" w:rsidR="00F806ED" w:rsidRPr="00A26540" w:rsidRDefault="00F806ED" w:rsidP="007A4681">
      <w:pPr>
        <w:ind w:left="988" w:right="130" w:firstLine="0"/>
        <w:rPr>
          <w:sz w:val="24"/>
          <w:szCs w:val="24"/>
        </w:rPr>
      </w:pPr>
    </w:p>
    <w:p w14:paraId="17CFACD7" w14:textId="77777777" w:rsidR="00F806ED" w:rsidRPr="00A26540" w:rsidRDefault="00F806ED" w:rsidP="007A4681">
      <w:pPr>
        <w:ind w:left="988" w:right="13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152662F0" w14:textId="77777777" w:rsidR="00F806ED" w:rsidRPr="00A26540" w:rsidRDefault="00F806ED" w:rsidP="007A4681">
      <w:pPr>
        <w:ind w:left="988" w:right="130" w:firstLine="0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p w14:paraId="7CAE58D1" w14:textId="77777777" w:rsidR="007A4E77" w:rsidRPr="00A26540" w:rsidRDefault="00125674" w:rsidP="007A4681">
      <w:pPr>
        <w:ind w:left="988" w:right="130" w:firstLine="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MAYIS AYI</w:t>
      </w:r>
    </w:p>
    <w:p w14:paraId="47923CA4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sz w:val="24"/>
          <w:szCs w:val="24"/>
        </w:rPr>
        <w:t>Sınav kaygısı, sınav stratejileri ko</w:t>
      </w:r>
      <w:r w:rsidR="00A26540" w:rsidRPr="00A26540">
        <w:rPr>
          <w:sz w:val="24"/>
          <w:szCs w:val="24"/>
        </w:rPr>
        <w:t>nulu seminerlerin düzenlenmesi,</w:t>
      </w:r>
    </w:p>
    <w:p w14:paraId="502D3D03" w14:textId="77777777" w:rsidR="000E4856" w:rsidRPr="00A26540" w:rsidRDefault="00125674" w:rsidP="007A4681">
      <w:pPr>
        <w:numPr>
          <w:ilvl w:val="0"/>
          <w:numId w:val="9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Deneme sınavlarının uygulanması,</w:t>
      </w:r>
    </w:p>
    <w:p w14:paraId="728A8955" w14:textId="77777777" w:rsidR="007A4E77" w:rsidRPr="00A26540" w:rsidRDefault="00125674" w:rsidP="007A4681">
      <w:pPr>
        <w:numPr>
          <w:ilvl w:val="0"/>
          <w:numId w:val="9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Seri denemeler uygulanması.</w:t>
      </w:r>
    </w:p>
    <w:p w14:paraId="47C37BA3" w14:textId="77777777" w:rsidR="00E11726" w:rsidRDefault="00125674" w:rsidP="00E11726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 sınıflara yönelik YKS tanıtım programı yapılması,</w:t>
      </w:r>
      <w:r w:rsidR="00E11726" w:rsidRPr="00E11726">
        <w:rPr>
          <w:sz w:val="24"/>
          <w:szCs w:val="24"/>
        </w:rPr>
        <w:t xml:space="preserve"> </w:t>
      </w:r>
    </w:p>
    <w:p w14:paraId="316AFC80" w14:textId="77777777" w:rsidR="007A4E77" w:rsidRPr="00E11726" w:rsidRDefault="00E11726" w:rsidP="00E11726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 Sınıflara TYT sınavı uygulanması.</w:t>
      </w:r>
    </w:p>
    <w:p w14:paraId="70657DA2" w14:textId="77777777" w:rsidR="007A4681" w:rsidRPr="00A26540" w:rsidRDefault="007A4681" w:rsidP="007A4681">
      <w:pPr>
        <w:numPr>
          <w:ilvl w:val="0"/>
          <w:numId w:val="9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Bireysel program takipleri,</w:t>
      </w:r>
    </w:p>
    <w:p w14:paraId="0091A678" w14:textId="77777777" w:rsidR="007A4681" w:rsidRPr="00A26540" w:rsidRDefault="007A4681" w:rsidP="007A4681">
      <w:pPr>
        <w:ind w:left="988" w:right="130" w:firstLine="0"/>
        <w:rPr>
          <w:sz w:val="24"/>
          <w:szCs w:val="24"/>
        </w:rPr>
      </w:pPr>
    </w:p>
    <w:p w14:paraId="6EABEB62" w14:textId="77777777" w:rsidR="00F806ED" w:rsidRPr="00A26540" w:rsidRDefault="00F806ED" w:rsidP="007A4681">
      <w:pPr>
        <w:spacing w:after="0" w:line="259" w:lineRule="auto"/>
        <w:ind w:left="988" w:firstLine="0"/>
        <w:rPr>
          <w:sz w:val="24"/>
          <w:szCs w:val="24"/>
        </w:rPr>
      </w:pPr>
    </w:p>
    <w:p w14:paraId="54720BBB" w14:textId="77777777" w:rsidR="007A4E77" w:rsidRPr="00A26540" w:rsidRDefault="00125674" w:rsidP="007A4681">
      <w:pPr>
        <w:spacing w:after="0" w:line="259" w:lineRule="auto"/>
        <w:ind w:left="1003" w:firstLine="0"/>
        <w:rPr>
          <w:sz w:val="24"/>
          <w:szCs w:val="24"/>
        </w:rPr>
      </w:pPr>
      <w:r w:rsidRPr="00A26540">
        <w:rPr>
          <w:rFonts w:ascii="Comic Sans MS" w:eastAsia="Comic Sans MS" w:hAnsi="Comic Sans MS" w:cs="Comic Sans MS"/>
          <w:color w:val="FF0000"/>
          <w:sz w:val="24"/>
          <w:szCs w:val="24"/>
        </w:rPr>
        <w:t>HAZİRAN AYI</w:t>
      </w:r>
    </w:p>
    <w:p w14:paraId="3638F75A" w14:textId="77777777" w:rsidR="007A4E77" w:rsidRPr="00A26540" w:rsidRDefault="00125674" w:rsidP="007A4681">
      <w:pPr>
        <w:spacing w:after="0" w:line="259" w:lineRule="auto"/>
        <w:ind w:left="283" w:firstLine="0"/>
        <w:rPr>
          <w:sz w:val="24"/>
          <w:szCs w:val="24"/>
        </w:rPr>
      </w:pPr>
      <w:r w:rsidRPr="00A26540">
        <w:rPr>
          <w:sz w:val="24"/>
          <w:szCs w:val="24"/>
        </w:rPr>
        <w:t>Sınav öncesi ve sınav günü yapılacaklarla ilgili öğrenci ve velilere bilgilendirme çalışmasının yapılması,</w:t>
      </w:r>
    </w:p>
    <w:p w14:paraId="4275F92F" w14:textId="77777777" w:rsidR="00E11726" w:rsidRDefault="00125674" w:rsidP="00E11726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 sınıftan 12. sınıflara geçeceklere yönelik yaz kamp programının başlatılması,</w:t>
      </w:r>
      <w:r w:rsidR="00E11726" w:rsidRPr="00E11726">
        <w:rPr>
          <w:sz w:val="24"/>
          <w:szCs w:val="24"/>
        </w:rPr>
        <w:t xml:space="preserve"> </w:t>
      </w:r>
    </w:p>
    <w:p w14:paraId="42E55079" w14:textId="77777777" w:rsidR="00E11726" w:rsidRDefault="00E11726" w:rsidP="00E11726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A26540">
        <w:rPr>
          <w:sz w:val="24"/>
          <w:szCs w:val="24"/>
        </w:rPr>
        <w:t>11. Sınıflara TYT sınavı uygulanması.</w:t>
      </w:r>
    </w:p>
    <w:p w14:paraId="724D07F9" w14:textId="77777777" w:rsidR="00F806ED" w:rsidRPr="00E11726" w:rsidRDefault="00125674" w:rsidP="00E11726">
      <w:pPr>
        <w:numPr>
          <w:ilvl w:val="0"/>
          <w:numId w:val="6"/>
        </w:numPr>
        <w:ind w:right="130" w:hanging="360"/>
        <w:rPr>
          <w:sz w:val="24"/>
          <w:szCs w:val="24"/>
        </w:rPr>
      </w:pPr>
      <w:r w:rsidRPr="00E11726">
        <w:rPr>
          <w:sz w:val="24"/>
          <w:szCs w:val="24"/>
        </w:rPr>
        <w:t>Yıllık çalışma planının raporlaştırılması,</w:t>
      </w:r>
    </w:p>
    <w:p w14:paraId="1037C961" w14:textId="77777777" w:rsidR="007A4E77" w:rsidRPr="00A26540" w:rsidRDefault="007A4E77" w:rsidP="007A4681">
      <w:pPr>
        <w:spacing w:after="56"/>
        <w:ind w:left="1135" w:right="130" w:firstLine="0"/>
        <w:rPr>
          <w:sz w:val="24"/>
          <w:szCs w:val="24"/>
        </w:rPr>
      </w:pPr>
    </w:p>
    <w:p w14:paraId="473553B2" w14:textId="77777777" w:rsidR="007A4E77" w:rsidRPr="00A26540" w:rsidRDefault="007A4E77" w:rsidP="00B70ABE">
      <w:pPr>
        <w:spacing w:after="0" w:line="259" w:lineRule="auto"/>
        <w:ind w:left="283" w:firstLine="0"/>
        <w:jc w:val="both"/>
        <w:rPr>
          <w:sz w:val="24"/>
          <w:szCs w:val="24"/>
        </w:rPr>
      </w:pPr>
    </w:p>
    <w:sectPr w:rsidR="007A4E77" w:rsidRPr="00A2654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1" w:right="676" w:bottom="1712" w:left="115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19E4" w14:textId="77777777" w:rsidR="002A5013" w:rsidRDefault="002A5013">
      <w:pPr>
        <w:spacing w:after="0" w:line="240" w:lineRule="auto"/>
      </w:pPr>
      <w:r>
        <w:separator/>
      </w:r>
    </w:p>
  </w:endnote>
  <w:endnote w:type="continuationSeparator" w:id="0">
    <w:p w14:paraId="05F8743B" w14:textId="77777777" w:rsidR="002A5013" w:rsidRDefault="002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EEA5" w14:textId="77777777" w:rsidR="007A4E77" w:rsidRDefault="00125674">
    <w:pPr>
      <w:spacing w:after="0" w:line="259" w:lineRule="auto"/>
      <w:ind w:left="-1157" w:right="1123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C4E655" wp14:editId="7AC532A7">
              <wp:simplePos x="0" y="0"/>
              <wp:positionH relativeFrom="page">
                <wp:posOffset>6514465</wp:posOffset>
              </wp:positionH>
              <wp:positionV relativeFrom="page">
                <wp:posOffset>9682746</wp:posOffset>
              </wp:positionV>
              <wp:extent cx="1039495" cy="1009383"/>
              <wp:effectExtent l="0" t="0" r="0" b="0"/>
              <wp:wrapSquare wrapText="bothSides"/>
              <wp:docPr id="8951" name="Group 8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495" cy="1009383"/>
                        <a:chOff x="0" y="0"/>
                        <a:chExt cx="1039495" cy="1009383"/>
                      </a:xfrm>
                    </wpg:grpSpPr>
                    <wps:wsp>
                      <wps:cNvPr id="8952" name="Shape 8952"/>
                      <wps:cNvSpPr/>
                      <wps:spPr>
                        <a:xfrm>
                          <a:off x="0" y="0"/>
                          <a:ext cx="1039495" cy="100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495" h="1009383">
                              <a:moveTo>
                                <a:pt x="1039495" y="0"/>
                              </a:moveTo>
                              <a:lnTo>
                                <a:pt x="1039495" y="1009383"/>
                              </a:lnTo>
                              <a:lnTo>
                                <a:pt x="0" y="1009383"/>
                              </a:lnTo>
                              <a:lnTo>
                                <a:pt x="10394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CB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51" style="width:81.85pt;height:79.479pt;position:absolute;mso-position-horizontal-relative:page;mso-position-horizontal:absolute;margin-left:512.95pt;mso-position-vertical-relative:page;margin-top:762.421pt;" coordsize="10394,10093">
              <v:shape id="Shape 8952" style="position:absolute;width:10394;height:10093;left:0;top:0;" coordsize="1039495,1009383" path="m1039495,0l1039495,1009383l0,1009383l1039495,0x">
                <v:stroke weight="0pt" endcap="flat" joinstyle="miter" miterlimit="10" on="false" color="#000000" opacity="0"/>
                <v:fill on="true" color="#9dcb08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FA94" w14:textId="77777777" w:rsidR="007A4E77" w:rsidRDefault="007A4E77" w:rsidP="00381E1F">
    <w:pPr>
      <w:spacing w:after="0" w:line="259" w:lineRule="auto"/>
      <w:ind w:right="112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264D" w14:textId="77777777" w:rsidR="007A4E77" w:rsidRDefault="00125674">
    <w:pPr>
      <w:spacing w:after="0" w:line="259" w:lineRule="auto"/>
      <w:ind w:left="-1157" w:right="1123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1A42BE" wp14:editId="227F6584">
              <wp:simplePos x="0" y="0"/>
              <wp:positionH relativeFrom="page">
                <wp:posOffset>6514465</wp:posOffset>
              </wp:positionH>
              <wp:positionV relativeFrom="page">
                <wp:posOffset>9682746</wp:posOffset>
              </wp:positionV>
              <wp:extent cx="1039495" cy="1009383"/>
              <wp:effectExtent l="0" t="0" r="0" b="0"/>
              <wp:wrapSquare wrapText="bothSides"/>
              <wp:docPr id="8921" name="Group 8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495" cy="1009383"/>
                        <a:chOff x="0" y="0"/>
                        <a:chExt cx="1039495" cy="1009383"/>
                      </a:xfrm>
                    </wpg:grpSpPr>
                    <wps:wsp>
                      <wps:cNvPr id="8922" name="Shape 8922"/>
                      <wps:cNvSpPr/>
                      <wps:spPr>
                        <a:xfrm>
                          <a:off x="0" y="0"/>
                          <a:ext cx="1039495" cy="100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495" h="1009383">
                              <a:moveTo>
                                <a:pt x="1039495" y="0"/>
                              </a:moveTo>
                              <a:lnTo>
                                <a:pt x="1039495" y="1009383"/>
                              </a:lnTo>
                              <a:lnTo>
                                <a:pt x="0" y="1009383"/>
                              </a:lnTo>
                              <a:lnTo>
                                <a:pt x="10394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CB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21" style="width:81.85pt;height:79.479pt;position:absolute;mso-position-horizontal-relative:page;mso-position-horizontal:absolute;margin-left:512.95pt;mso-position-vertical-relative:page;margin-top:762.421pt;" coordsize="10394,10093">
              <v:shape id="Shape 8922" style="position:absolute;width:10394;height:10093;left:0;top:0;" coordsize="1039495,1009383" path="m1039495,0l1039495,1009383l0,1009383l1039495,0x">
                <v:stroke weight="0pt" endcap="flat" joinstyle="miter" miterlimit="10" on="false" color="#000000" opacity="0"/>
                <v:fill on="true" color="#9dcb08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20B8" w14:textId="77777777" w:rsidR="002A5013" w:rsidRDefault="002A5013">
      <w:pPr>
        <w:spacing w:after="0" w:line="240" w:lineRule="auto"/>
      </w:pPr>
      <w:r>
        <w:separator/>
      </w:r>
    </w:p>
  </w:footnote>
  <w:footnote w:type="continuationSeparator" w:id="0">
    <w:p w14:paraId="4D3A0D11" w14:textId="77777777" w:rsidR="002A5013" w:rsidRDefault="002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6585" w14:textId="77777777" w:rsidR="007A4E77" w:rsidRDefault="00125674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8F92CC" wp14:editId="03FF5D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20"/>
              <wp:effectExtent l="0" t="0" r="0" b="0"/>
              <wp:wrapNone/>
              <wp:docPr id="8939" name="Group 8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20"/>
                        <a:chOff x="0" y="0"/>
                        <a:chExt cx="7560310" cy="10692120"/>
                      </a:xfrm>
                    </wpg:grpSpPr>
                    <wps:wsp>
                      <wps:cNvPr id="8940" name="Shape 8940"/>
                      <wps:cNvSpPr/>
                      <wps:spPr>
                        <a:xfrm>
                          <a:off x="0" y="0"/>
                          <a:ext cx="7550912" cy="395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0912" h="3951732">
                              <a:moveTo>
                                <a:pt x="0" y="0"/>
                              </a:moveTo>
                              <a:lnTo>
                                <a:pt x="7550912" y="0"/>
                              </a:lnTo>
                              <a:cubicBezTo>
                                <a:pt x="7550912" y="0"/>
                                <a:pt x="7550912" y="0"/>
                                <a:pt x="7550912" y="628142"/>
                              </a:cubicBezTo>
                              <a:cubicBezTo>
                                <a:pt x="7550912" y="628142"/>
                                <a:pt x="7550912" y="628142"/>
                                <a:pt x="5030978" y="628142"/>
                              </a:cubicBezTo>
                              <a:cubicBezTo>
                                <a:pt x="3515614" y="628142"/>
                                <a:pt x="2147443" y="1247394"/>
                                <a:pt x="1151674" y="2250694"/>
                              </a:cubicBezTo>
                              <a:cubicBezTo>
                                <a:pt x="1082408" y="2320417"/>
                                <a:pt x="1004468" y="2398903"/>
                                <a:pt x="935203" y="2477389"/>
                              </a:cubicBezTo>
                              <a:cubicBezTo>
                                <a:pt x="874586" y="2556002"/>
                                <a:pt x="813968" y="2625725"/>
                                <a:pt x="753351" y="2704211"/>
                              </a:cubicBezTo>
                              <a:cubicBezTo>
                                <a:pt x="450279" y="3079369"/>
                                <a:pt x="199161" y="3498088"/>
                                <a:pt x="0" y="3951732"/>
                              </a:cubicBezTo>
                              <a:cubicBezTo>
                                <a:pt x="0" y="3951732"/>
                                <a:pt x="0" y="39517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CB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2" name="Shape 8942"/>
                      <wps:cNvSpPr/>
                      <wps:spPr>
                        <a:xfrm>
                          <a:off x="0" y="462915"/>
                          <a:ext cx="1732407" cy="2016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407" h="2016760">
                              <a:moveTo>
                                <a:pt x="1582420" y="3048"/>
                              </a:moveTo>
                              <a:cubicBezTo>
                                <a:pt x="1667510" y="11937"/>
                                <a:pt x="1732407" y="132334"/>
                                <a:pt x="1652270" y="214249"/>
                              </a:cubicBezTo>
                              <a:cubicBezTo>
                                <a:pt x="403466" y="1576705"/>
                                <a:pt x="91265" y="1917192"/>
                                <a:pt x="13216" y="2002409"/>
                              </a:cubicBezTo>
                              <a:lnTo>
                                <a:pt x="0" y="2016760"/>
                              </a:lnTo>
                              <a:lnTo>
                                <a:pt x="0" y="1667256"/>
                              </a:lnTo>
                              <a:lnTo>
                                <a:pt x="18616" y="1641475"/>
                              </a:lnTo>
                              <a:cubicBezTo>
                                <a:pt x="1463802" y="70865"/>
                                <a:pt x="1463802" y="70865"/>
                                <a:pt x="1463802" y="70865"/>
                              </a:cubicBezTo>
                              <a:cubicBezTo>
                                <a:pt x="1476375" y="57276"/>
                                <a:pt x="1482598" y="43561"/>
                                <a:pt x="1495171" y="36702"/>
                              </a:cubicBezTo>
                              <a:cubicBezTo>
                                <a:pt x="1523492" y="9398"/>
                                <a:pt x="1554099" y="0"/>
                                <a:pt x="1582420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4F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1" name="Shape 8941"/>
                      <wps:cNvSpPr/>
                      <wps:spPr>
                        <a:xfrm>
                          <a:off x="0" y="57277"/>
                          <a:ext cx="2453513" cy="285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13" h="2855722">
                              <a:moveTo>
                                <a:pt x="2241931" y="4190"/>
                              </a:moveTo>
                              <a:cubicBezTo>
                                <a:pt x="2362073" y="16890"/>
                                <a:pt x="2453513" y="186689"/>
                                <a:pt x="2340483" y="302387"/>
                              </a:cubicBezTo>
                              <a:cubicBezTo>
                                <a:pt x="430530" y="2386075"/>
                                <a:pt x="72429" y="2776728"/>
                                <a:pt x="5283" y="2850007"/>
                              </a:cubicBezTo>
                              <a:lnTo>
                                <a:pt x="0" y="2855722"/>
                              </a:lnTo>
                              <a:lnTo>
                                <a:pt x="0" y="2373122"/>
                              </a:lnTo>
                              <a:lnTo>
                                <a:pt x="5311" y="2357120"/>
                              </a:lnTo>
                              <a:cubicBezTo>
                                <a:pt x="11964" y="2341372"/>
                                <a:pt x="20834" y="2327021"/>
                                <a:pt x="34140" y="2317369"/>
                              </a:cubicBezTo>
                              <a:cubicBezTo>
                                <a:pt x="2074291" y="99949"/>
                                <a:pt x="2074291" y="99949"/>
                                <a:pt x="2074291" y="99949"/>
                              </a:cubicBezTo>
                              <a:cubicBezTo>
                                <a:pt x="2092071" y="80645"/>
                                <a:pt x="2100961" y="61468"/>
                                <a:pt x="2118741" y="51815"/>
                              </a:cubicBezTo>
                              <a:cubicBezTo>
                                <a:pt x="2158619" y="13208"/>
                                <a:pt x="2201799" y="0"/>
                                <a:pt x="2241931" y="41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A4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6" name="Shape 8946"/>
                      <wps:cNvSpPr/>
                      <wps:spPr>
                        <a:xfrm>
                          <a:off x="5615813" y="8805290"/>
                          <a:ext cx="1935099" cy="188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099" h="1886830">
                              <a:moveTo>
                                <a:pt x="1935099" y="0"/>
                              </a:moveTo>
                              <a:lnTo>
                                <a:pt x="1935099" y="880859"/>
                              </a:lnTo>
                              <a:lnTo>
                                <a:pt x="899033" y="1886830"/>
                              </a:lnTo>
                              <a:lnTo>
                                <a:pt x="0" y="1886830"/>
                              </a:lnTo>
                              <a:lnTo>
                                <a:pt x="1935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A4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5" name="Shape 8945"/>
                      <wps:cNvSpPr/>
                      <wps:spPr>
                        <a:xfrm>
                          <a:off x="5922264" y="8792337"/>
                          <a:ext cx="1631569" cy="174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569" h="1747279">
                              <a:moveTo>
                                <a:pt x="1623187" y="0"/>
                              </a:moveTo>
                              <a:cubicBezTo>
                                <a:pt x="1631569" y="0"/>
                                <a:pt x="1631569" y="0"/>
                                <a:pt x="1631569" y="0"/>
                              </a:cubicBezTo>
                              <a:cubicBezTo>
                                <a:pt x="1631569" y="247269"/>
                                <a:pt x="1631569" y="247269"/>
                                <a:pt x="1631569" y="247269"/>
                              </a:cubicBezTo>
                              <a:cubicBezTo>
                                <a:pt x="1631569" y="255524"/>
                                <a:pt x="1631569" y="263778"/>
                                <a:pt x="1631569" y="272034"/>
                              </a:cubicBezTo>
                              <a:cubicBezTo>
                                <a:pt x="1623187" y="288544"/>
                                <a:pt x="1614805" y="304927"/>
                                <a:pt x="1597914" y="321437"/>
                              </a:cubicBezTo>
                              <a:cubicBezTo>
                                <a:pt x="269113" y="1623657"/>
                                <a:pt x="269113" y="1623657"/>
                                <a:pt x="269113" y="1623657"/>
                              </a:cubicBezTo>
                              <a:cubicBezTo>
                                <a:pt x="260731" y="1640141"/>
                                <a:pt x="252349" y="1648384"/>
                                <a:pt x="235458" y="1656626"/>
                              </a:cubicBezTo>
                              <a:cubicBezTo>
                                <a:pt x="134493" y="1747279"/>
                                <a:pt x="0" y="1598930"/>
                                <a:pt x="92456" y="1500035"/>
                              </a:cubicBezTo>
                              <a:cubicBezTo>
                                <a:pt x="1623187" y="0"/>
                                <a:pt x="1623187" y="0"/>
                                <a:pt x="16231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C0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3" name="Shape 8943"/>
                      <wps:cNvSpPr/>
                      <wps:spPr>
                        <a:xfrm>
                          <a:off x="4999990" y="8013319"/>
                          <a:ext cx="2556129" cy="267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6129" h="2671826">
                              <a:moveTo>
                                <a:pt x="2542540" y="0"/>
                              </a:moveTo>
                              <a:cubicBezTo>
                                <a:pt x="2556129" y="0"/>
                                <a:pt x="2556129" y="0"/>
                                <a:pt x="2556129" y="0"/>
                              </a:cubicBezTo>
                              <a:cubicBezTo>
                                <a:pt x="2556129" y="397002"/>
                                <a:pt x="2556129" y="397002"/>
                                <a:pt x="2556129" y="397002"/>
                              </a:cubicBezTo>
                              <a:cubicBezTo>
                                <a:pt x="2556129" y="410211"/>
                                <a:pt x="2556129" y="423418"/>
                                <a:pt x="2556129" y="436626"/>
                              </a:cubicBezTo>
                              <a:cubicBezTo>
                                <a:pt x="2542540" y="463169"/>
                                <a:pt x="2528951" y="489586"/>
                                <a:pt x="2501900" y="516001"/>
                              </a:cubicBezTo>
                              <a:cubicBezTo>
                                <a:pt x="359410" y="2606665"/>
                                <a:pt x="359410" y="2606665"/>
                                <a:pt x="359410" y="2606665"/>
                              </a:cubicBezTo>
                              <a:cubicBezTo>
                                <a:pt x="345821" y="2633129"/>
                                <a:pt x="332232" y="2646360"/>
                                <a:pt x="305181" y="2659592"/>
                              </a:cubicBezTo>
                              <a:lnTo>
                                <a:pt x="288544" y="2671826"/>
                              </a:lnTo>
                              <a:lnTo>
                                <a:pt x="103378" y="2671826"/>
                              </a:lnTo>
                              <a:lnTo>
                                <a:pt x="72898" y="2648014"/>
                              </a:lnTo>
                              <a:cubicBezTo>
                                <a:pt x="17018" y="2586817"/>
                                <a:pt x="0" y="2487575"/>
                                <a:pt x="74676" y="2408187"/>
                              </a:cubicBezTo>
                              <a:cubicBezTo>
                                <a:pt x="2542540" y="0"/>
                                <a:pt x="2542540" y="0"/>
                                <a:pt x="2542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6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4" name="Shape 8944"/>
                      <wps:cNvSpPr/>
                      <wps:spPr>
                        <a:xfrm>
                          <a:off x="5912993" y="8185277"/>
                          <a:ext cx="1647317" cy="1747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17" h="1747266">
                              <a:moveTo>
                                <a:pt x="1638808" y="0"/>
                              </a:moveTo>
                              <a:cubicBezTo>
                                <a:pt x="1647317" y="0"/>
                                <a:pt x="1647317" y="0"/>
                                <a:pt x="1647317" y="0"/>
                              </a:cubicBezTo>
                              <a:cubicBezTo>
                                <a:pt x="1647317" y="247269"/>
                                <a:pt x="1647317" y="247269"/>
                                <a:pt x="1647317" y="247269"/>
                              </a:cubicBezTo>
                              <a:cubicBezTo>
                                <a:pt x="1647317" y="255524"/>
                                <a:pt x="1647317" y="263778"/>
                                <a:pt x="1647317" y="272034"/>
                              </a:cubicBezTo>
                              <a:cubicBezTo>
                                <a:pt x="1638808" y="288544"/>
                                <a:pt x="1630299" y="304927"/>
                                <a:pt x="1613408" y="321436"/>
                              </a:cubicBezTo>
                              <a:cubicBezTo>
                                <a:pt x="271780" y="1623644"/>
                                <a:pt x="271780" y="1623644"/>
                                <a:pt x="271780" y="1623644"/>
                              </a:cubicBezTo>
                              <a:cubicBezTo>
                                <a:pt x="263271" y="1640129"/>
                                <a:pt x="254762" y="1648371"/>
                                <a:pt x="237744" y="1656613"/>
                              </a:cubicBezTo>
                              <a:cubicBezTo>
                                <a:pt x="135890" y="1747266"/>
                                <a:pt x="0" y="1598917"/>
                                <a:pt x="93345" y="1500022"/>
                              </a:cubicBezTo>
                              <a:cubicBezTo>
                                <a:pt x="1638808" y="0"/>
                                <a:pt x="1638808" y="0"/>
                                <a:pt x="1638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3E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39" style="width:595.3pt;height:841.899pt;position:absolute;z-index:-2147483648;mso-position-horizontal-relative:page;mso-position-horizontal:absolute;margin-left:0pt;mso-position-vertical-relative:page;margin-top:0pt;" coordsize="75603,106921">
              <v:shape id="Shape 8940" style="position:absolute;width:75509;height:39517;left:0;top:0;" coordsize="7550912,3951732" path="m0,0l7550912,0c7550912,0,7550912,0,7550912,628142c7550912,628142,7550912,628142,5030978,628142c3515614,628142,2147443,1247394,1151674,2250694c1082408,2320417,1004468,2398903,935203,2477389c874586,2556002,813968,2625725,753351,2704211c450279,3079369,199161,3498088,0,3951732c0,3951732,0,3951732,0,0x">
                <v:stroke weight="0pt" endcap="flat" joinstyle="miter" miterlimit="10" on="false" color="#000000" opacity="0"/>
                <v:fill on="true" color="#9dcb08"/>
              </v:shape>
              <v:shape id="Shape 8942" style="position:absolute;width:17324;height:20167;left:0;top:4629;" coordsize="1732407,2016760" path="m1582420,3048c1667510,11937,1732407,132334,1652270,214249c403466,1576705,91265,1917192,13216,2002409l0,2016760l0,1667256l18616,1641475c1463802,70865,1463802,70865,1463802,70865c1476375,57276,1482598,43561,1495171,36702c1523492,9398,1554099,0,1582420,3048x">
                <v:stroke weight="0pt" endcap="flat" joinstyle="miter" miterlimit="10" on="false" color="#000000" opacity="0"/>
                <v:fill on="true" color="#044f44"/>
              </v:shape>
              <v:shape id="Shape 8941" style="position:absolute;width:24535;height:28557;left:0;top:572;" coordsize="2453513,2855722" path="m2241931,4190c2362073,16890,2453513,186689,2340483,302387c430530,2386075,72429,2776728,5283,2850007l0,2855722l0,2373122l5311,2357120c11964,2341372,20834,2327021,34140,2317369c2074291,99949,2074291,99949,2074291,99949c2092071,80645,2100961,61468,2118741,51815c2158619,13208,2201799,0,2241931,4190x">
                <v:stroke weight="0pt" endcap="flat" joinstyle="miter" miterlimit="10" on="false" color="#000000" opacity="0"/>
                <v:fill on="true" color="#10a48e"/>
              </v:shape>
              <v:shape id="Shape 8946" style="position:absolute;width:19350;height:18868;left:56158;top:88052;" coordsize="1935099,1886830" path="m1935099,0l1935099,880859l899033,1886830l0,1886830l1935099,0x">
                <v:stroke weight="0pt" endcap="flat" joinstyle="miter" miterlimit="10" on="false" color="#000000" opacity="0"/>
                <v:fill on="true" color="#10a48e"/>
              </v:shape>
              <v:shape id="Shape 8945" style="position:absolute;width:16315;height:17472;left:59222;top:87923;" coordsize="1631569,1747279" path="m1623187,0c1631569,0,1631569,0,1631569,0c1631569,247269,1631569,247269,1631569,247269c1631569,255524,1631569,263778,1631569,272034c1623187,288544,1614805,304927,1597914,321437c269113,1623657,269113,1623657,269113,1623657c260731,1640141,252349,1648384,235458,1656626c134493,1747279,0,1598930,92456,1500035c1623187,0,1623187,0,1623187,0x">
                <v:stroke weight="0pt" endcap="flat" joinstyle="miter" miterlimit="10" on="false" color="#000000" opacity="0"/>
                <v:fill on="true" color="#17c0a3"/>
              </v:shape>
              <v:shape id="Shape 8943" style="position:absolute;width:25561;height:26718;left:49999;top:80133;" coordsize="2556129,2671826" path="m2542540,0c2556129,0,2556129,0,2556129,0c2556129,397002,2556129,397002,2556129,397002c2556129,410211,2556129,423418,2556129,436626c2542540,463169,2528951,489586,2501900,516001c359410,2606665,359410,2606665,359410,2606665c345821,2633129,332232,2646360,305181,2659592l288544,2671826l103378,2671826l72898,2648014c17018,2586817,0,2487575,74676,2408187c2542540,0,2542540,0,2542540,0x">
                <v:stroke weight="0pt" endcap="flat" joinstyle="miter" miterlimit="10" on="false" color="#000000" opacity="0"/>
                <v:fill on="true" color="#2c3644"/>
              </v:shape>
              <v:shape id="Shape 8944" style="position:absolute;width:16473;height:17472;left:59129;top:81852;" coordsize="1647317,1747266" path="m1638808,0c1647317,0,1647317,0,1647317,0c1647317,247269,1647317,247269,1647317,247269c1647317,255524,1647317,263778,1647317,272034c1638808,288544,1630299,304927,1613408,321436c271780,1623644,271780,1623644,271780,1623644c263271,1640129,254762,1648371,237744,1656613c135890,1747266,0,1598917,93345,1500022c1638808,0,1638808,0,1638808,0x">
                <v:stroke weight="0pt" endcap="flat" joinstyle="miter" miterlimit="10" on="false" color="#000000" opacity="0"/>
                <v:fill on="true" color="#c3ea1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6ADE" w14:textId="77777777" w:rsidR="007A4E77" w:rsidRDefault="00125674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352088" wp14:editId="632E08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20"/>
              <wp:effectExtent l="0" t="0" r="0" b="0"/>
              <wp:wrapNone/>
              <wp:docPr id="8909" name="Group 8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20"/>
                        <a:chOff x="0" y="0"/>
                        <a:chExt cx="7560310" cy="10692120"/>
                      </a:xfrm>
                    </wpg:grpSpPr>
                    <wps:wsp>
                      <wps:cNvPr id="8910" name="Shape 8910"/>
                      <wps:cNvSpPr/>
                      <wps:spPr>
                        <a:xfrm>
                          <a:off x="0" y="0"/>
                          <a:ext cx="7550912" cy="395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0912" h="3951732">
                              <a:moveTo>
                                <a:pt x="0" y="0"/>
                              </a:moveTo>
                              <a:lnTo>
                                <a:pt x="7550912" y="0"/>
                              </a:lnTo>
                              <a:cubicBezTo>
                                <a:pt x="7550912" y="0"/>
                                <a:pt x="7550912" y="0"/>
                                <a:pt x="7550912" y="628142"/>
                              </a:cubicBezTo>
                              <a:cubicBezTo>
                                <a:pt x="7550912" y="628142"/>
                                <a:pt x="7550912" y="628142"/>
                                <a:pt x="5030978" y="628142"/>
                              </a:cubicBezTo>
                              <a:cubicBezTo>
                                <a:pt x="3515614" y="628142"/>
                                <a:pt x="2147443" y="1247394"/>
                                <a:pt x="1151674" y="2250694"/>
                              </a:cubicBezTo>
                              <a:cubicBezTo>
                                <a:pt x="1082408" y="2320417"/>
                                <a:pt x="1004468" y="2398903"/>
                                <a:pt x="935203" y="2477389"/>
                              </a:cubicBezTo>
                              <a:cubicBezTo>
                                <a:pt x="874586" y="2556002"/>
                                <a:pt x="813968" y="2625725"/>
                                <a:pt x="753351" y="2704211"/>
                              </a:cubicBezTo>
                              <a:cubicBezTo>
                                <a:pt x="450279" y="3079369"/>
                                <a:pt x="199161" y="3498088"/>
                                <a:pt x="0" y="3951732"/>
                              </a:cubicBezTo>
                              <a:cubicBezTo>
                                <a:pt x="0" y="3951732"/>
                                <a:pt x="0" y="39517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CB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2" name="Shape 8912"/>
                      <wps:cNvSpPr/>
                      <wps:spPr>
                        <a:xfrm>
                          <a:off x="0" y="462915"/>
                          <a:ext cx="1732407" cy="2016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407" h="2016760">
                              <a:moveTo>
                                <a:pt x="1582420" y="3048"/>
                              </a:moveTo>
                              <a:cubicBezTo>
                                <a:pt x="1667510" y="11937"/>
                                <a:pt x="1732407" y="132334"/>
                                <a:pt x="1652270" y="214249"/>
                              </a:cubicBezTo>
                              <a:cubicBezTo>
                                <a:pt x="403466" y="1576705"/>
                                <a:pt x="91265" y="1917192"/>
                                <a:pt x="13216" y="2002409"/>
                              </a:cubicBezTo>
                              <a:lnTo>
                                <a:pt x="0" y="2016760"/>
                              </a:lnTo>
                              <a:lnTo>
                                <a:pt x="0" y="1667256"/>
                              </a:lnTo>
                              <a:lnTo>
                                <a:pt x="18616" y="1641475"/>
                              </a:lnTo>
                              <a:cubicBezTo>
                                <a:pt x="1463802" y="70865"/>
                                <a:pt x="1463802" y="70865"/>
                                <a:pt x="1463802" y="70865"/>
                              </a:cubicBezTo>
                              <a:cubicBezTo>
                                <a:pt x="1476375" y="57276"/>
                                <a:pt x="1482598" y="43561"/>
                                <a:pt x="1495171" y="36702"/>
                              </a:cubicBezTo>
                              <a:cubicBezTo>
                                <a:pt x="1523492" y="9398"/>
                                <a:pt x="1554099" y="0"/>
                                <a:pt x="1582420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4F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1" name="Shape 8911"/>
                      <wps:cNvSpPr/>
                      <wps:spPr>
                        <a:xfrm>
                          <a:off x="0" y="57277"/>
                          <a:ext cx="2453513" cy="285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13" h="2855722">
                              <a:moveTo>
                                <a:pt x="2241931" y="4190"/>
                              </a:moveTo>
                              <a:cubicBezTo>
                                <a:pt x="2362073" y="16890"/>
                                <a:pt x="2453513" y="186689"/>
                                <a:pt x="2340483" y="302387"/>
                              </a:cubicBezTo>
                              <a:cubicBezTo>
                                <a:pt x="430530" y="2386075"/>
                                <a:pt x="72429" y="2776728"/>
                                <a:pt x="5283" y="2850007"/>
                              </a:cubicBezTo>
                              <a:lnTo>
                                <a:pt x="0" y="2855722"/>
                              </a:lnTo>
                              <a:lnTo>
                                <a:pt x="0" y="2373122"/>
                              </a:lnTo>
                              <a:lnTo>
                                <a:pt x="5311" y="2357120"/>
                              </a:lnTo>
                              <a:cubicBezTo>
                                <a:pt x="11964" y="2341372"/>
                                <a:pt x="20834" y="2327021"/>
                                <a:pt x="34140" y="2317369"/>
                              </a:cubicBezTo>
                              <a:cubicBezTo>
                                <a:pt x="2074291" y="99949"/>
                                <a:pt x="2074291" y="99949"/>
                                <a:pt x="2074291" y="99949"/>
                              </a:cubicBezTo>
                              <a:cubicBezTo>
                                <a:pt x="2092071" y="80645"/>
                                <a:pt x="2100961" y="61468"/>
                                <a:pt x="2118741" y="51815"/>
                              </a:cubicBezTo>
                              <a:cubicBezTo>
                                <a:pt x="2158619" y="13208"/>
                                <a:pt x="2201799" y="0"/>
                                <a:pt x="2241931" y="41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A4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6" name="Shape 8916"/>
                      <wps:cNvSpPr/>
                      <wps:spPr>
                        <a:xfrm>
                          <a:off x="5615813" y="8805290"/>
                          <a:ext cx="1935099" cy="1886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099" h="1886830">
                              <a:moveTo>
                                <a:pt x="1935099" y="0"/>
                              </a:moveTo>
                              <a:lnTo>
                                <a:pt x="1935099" y="880859"/>
                              </a:lnTo>
                              <a:lnTo>
                                <a:pt x="899033" y="1886830"/>
                              </a:lnTo>
                              <a:lnTo>
                                <a:pt x="0" y="1886830"/>
                              </a:lnTo>
                              <a:lnTo>
                                <a:pt x="1935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A4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5" name="Shape 8915"/>
                      <wps:cNvSpPr/>
                      <wps:spPr>
                        <a:xfrm>
                          <a:off x="5922264" y="8792337"/>
                          <a:ext cx="1631569" cy="174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569" h="1747279">
                              <a:moveTo>
                                <a:pt x="1623187" y="0"/>
                              </a:moveTo>
                              <a:cubicBezTo>
                                <a:pt x="1631569" y="0"/>
                                <a:pt x="1631569" y="0"/>
                                <a:pt x="1631569" y="0"/>
                              </a:cubicBezTo>
                              <a:cubicBezTo>
                                <a:pt x="1631569" y="247269"/>
                                <a:pt x="1631569" y="247269"/>
                                <a:pt x="1631569" y="247269"/>
                              </a:cubicBezTo>
                              <a:cubicBezTo>
                                <a:pt x="1631569" y="255524"/>
                                <a:pt x="1631569" y="263778"/>
                                <a:pt x="1631569" y="272034"/>
                              </a:cubicBezTo>
                              <a:cubicBezTo>
                                <a:pt x="1623187" y="288544"/>
                                <a:pt x="1614805" y="304927"/>
                                <a:pt x="1597914" y="321437"/>
                              </a:cubicBezTo>
                              <a:cubicBezTo>
                                <a:pt x="269113" y="1623657"/>
                                <a:pt x="269113" y="1623657"/>
                                <a:pt x="269113" y="1623657"/>
                              </a:cubicBezTo>
                              <a:cubicBezTo>
                                <a:pt x="260731" y="1640141"/>
                                <a:pt x="252349" y="1648384"/>
                                <a:pt x="235458" y="1656626"/>
                              </a:cubicBezTo>
                              <a:cubicBezTo>
                                <a:pt x="134493" y="1747279"/>
                                <a:pt x="0" y="1598930"/>
                                <a:pt x="92456" y="1500035"/>
                              </a:cubicBezTo>
                              <a:cubicBezTo>
                                <a:pt x="1623187" y="0"/>
                                <a:pt x="1623187" y="0"/>
                                <a:pt x="16231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C0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3" name="Shape 8913"/>
                      <wps:cNvSpPr/>
                      <wps:spPr>
                        <a:xfrm>
                          <a:off x="4999990" y="8013319"/>
                          <a:ext cx="2556129" cy="267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6129" h="2671826">
                              <a:moveTo>
                                <a:pt x="2542540" y="0"/>
                              </a:moveTo>
                              <a:cubicBezTo>
                                <a:pt x="2556129" y="0"/>
                                <a:pt x="2556129" y="0"/>
                                <a:pt x="2556129" y="0"/>
                              </a:cubicBezTo>
                              <a:cubicBezTo>
                                <a:pt x="2556129" y="397002"/>
                                <a:pt x="2556129" y="397002"/>
                                <a:pt x="2556129" y="397002"/>
                              </a:cubicBezTo>
                              <a:cubicBezTo>
                                <a:pt x="2556129" y="410211"/>
                                <a:pt x="2556129" y="423418"/>
                                <a:pt x="2556129" y="436626"/>
                              </a:cubicBezTo>
                              <a:cubicBezTo>
                                <a:pt x="2542540" y="463169"/>
                                <a:pt x="2528951" y="489586"/>
                                <a:pt x="2501900" y="516001"/>
                              </a:cubicBezTo>
                              <a:cubicBezTo>
                                <a:pt x="359410" y="2606665"/>
                                <a:pt x="359410" y="2606665"/>
                                <a:pt x="359410" y="2606665"/>
                              </a:cubicBezTo>
                              <a:cubicBezTo>
                                <a:pt x="345821" y="2633129"/>
                                <a:pt x="332232" y="2646360"/>
                                <a:pt x="305181" y="2659592"/>
                              </a:cubicBezTo>
                              <a:lnTo>
                                <a:pt x="288544" y="2671826"/>
                              </a:lnTo>
                              <a:lnTo>
                                <a:pt x="103378" y="2671826"/>
                              </a:lnTo>
                              <a:lnTo>
                                <a:pt x="72898" y="2648014"/>
                              </a:lnTo>
                              <a:cubicBezTo>
                                <a:pt x="17018" y="2586817"/>
                                <a:pt x="0" y="2487575"/>
                                <a:pt x="74676" y="2408187"/>
                              </a:cubicBezTo>
                              <a:cubicBezTo>
                                <a:pt x="2542540" y="0"/>
                                <a:pt x="2542540" y="0"/>
                                <a:pt x="2542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6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4" name="Shape 8914"/>
                      <wps:cNvSpPr/>
                      <wps:spPr>
                        <a:xfrm>
                          <a:off x="5912993" y="8185277"/>
                          <a:ext cx="1647317" cy="1747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17" h="1747266">
                              <a:moveTo>
                                <a:pt x="1638808" y="0"/>
                              </a:moveTo>
                              <a:cubicBezTo>
                                <a:pt x="1647317" y="0"/>
                                <a:pt x="1647317" y="0"/>
                                <a:pt x="1647317" y="0"/>
                              </a:cubicBezTo>
                              <a:cubicBezTo>
                                <a:pt x="1647317" y="247269"/>
                                <a:pt x="1647317" y="247269"/>
                                <a:pt x="1647317" y="247269"/>
                              </a:cubicBezTo>
                              <a:cubicBezTo>
                                <a:pt x="1647317" y="255524"/>
                                <a:pt x="1647317" y="263778"/>
                                <a:pt x="1647317" y="272034"/>
                              </a:cubicBezTo>
                              <a:cubicBezTo>
                                <a:pt x="1638808" y="288544"/>
                                <a:pt x="1630299" y="304927"/>
                                <a:pt x="1613408" y="321436"/>
                              </a:cubicBezTo>
                              <a:cubicBezTo>
                                <a:pt x="271780" y="1623644"/>
                                <a:pt x="271780" y="1623644"/>
                                <a:pt x="271780" y="1623644"/>
                              </a:cubicBezTo>
                              <a:cubicBezTo>
                                <a:pt x="263271" y="1640129"/>
                                <a:pt x="254762" y="1648371"/>
                                <a:pt x="237744" y="1656613"/>
                              </a:cubicBezTo>
                              <a:cubicBezTo>
                                <a:pt x="135890" y="1747266"/>
                                <a:pt x="0" y="1598917"/>
                                <a:pt x="93345" y="1500022"/>
                              </a:cubicBezTo>
                              <a:cubicBezTo>
                                <a:pt x="1638808" y="0"/>
                                <a:pt x="1638808" y="0"/>
                                <a:pt x="1638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3E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09" style="width:595.3pt;height:841.899pt;position:absolute;z-index:-2147483648;mso-position-horizontal-relative:page;mso-position-horizontal:absolute;margin-left:0pt;mso-position-vertical-relative:page;margin-top:0pt;" coordsize="75603,106921">
              <v:shape id="Shape 8910" style="position:absolute;width:75509;height:39517;left:0;top:0;" coordsize="7550912,3951732" path="m0,0l7550912,0c7550912,0,7550912,0,7550912,628142c7550912,628142,7550912,628142,5030978,628142c3515614,628142,2147443,1247394,1151674,2250694c1082408,2320417,1004468,2398903,935203,2477389c874586,2556002,813968,2625725,753351,2704211c450279,3079369,199161,3498088,0,3951732c0,3951732,0,3951732,0,0x">
                <v:stroke weight="0pt" endcap="flat" joinstyle="miter" miterlimit="10" on="false" color="#000000" opacity="0"/>
                <v:fill on="true" color="#9dcb08"/>
              </v:shape>
              <v:shape id="Shape 8912" style="position:absolute;width:17324;height:20167;left:0;top:4629;" coordsize="1732407,2016760" path="m1582420,3048c1667510,11937,1732407,132334,1652270,214249c403466,1576705,91265,1917192,13216,2002409l0,2016760l0,1667256l18616,1641475c1463802,70865,1463802,70865,1463802,70865c1476375,57276,1482598,43561,1495171,36702c1523492,9398,1554099,0,1582420,3048x">
                <v:stroke weight="0pt" endcap="flat" joinstyle="miter" miterlimit="10" on="false" color="#000000" opacity="0"/>
                <v:fill on="true" color="#044f44"/>
              </v:shape>
              <v:shape id="Shape 8911" style="position:absolute;width:24535;height:28557;left:0;top:572;" coordsize="2453513,2855722" path="m2241931,4190c2362073,16890,2453513,186689,2340483,302387c430530,2386075,72429,2776728,5283,2850007l0,2855722l0,2373122l5311,2357120c11964,2341372,20834,2327021,34140,2317369c2074291,99949,2074291,99949,2074291,99949c2092071,80645,2100961,61468,2118741,51815c2158619,13208,2201799,0,2241931,4190x">
                <v:stroke weight="0pt" endcap="flat" joinstyle="miter" miterlimit="10" on="false" color="#000000" opacity="0"/>
                <v:fill on="true" color="#10a48e"/>
              </v:shape>
              <v:shape id="Shape 8916" style="position:absolute;width:19350;height:18868;left:56158;top:88052;" coordsize="1935099,1886830" path="m1935099,0l1935099,880859l899033,1886830l0,1886830l1935099,0x">
                <v:stroke weight="0pt" endcap="flat" joinstyle="miter" miterlimit="10" on="false" color="#000000" opacity="0"/>
                <v:fill on="true" color="#10a48e"/>
              </v:shape>
              <v:shape id="Shape 8915" style="position:absolute;width:16315;height:17472;left:59222;top:87923;" coordsize="1631569,1747279" path="m1623187,0c1631569,0,1631569,0,1631569,0c1631569,247269,1631569,247269,1631569,247269c1631569,255524,1631569,263778,1631569,272034c1623187,288544,1614805,304927,1597914,321437c269113,1623657,269113,1623657,269113,1623657c260731,1640141,252349,1648384,235458,1656626c134493,1747279,0,1598930,92456,1500035c1623187,0,1623187,0,1623187,0x">
                <v:stroke weight="0pt" endcap="flat" joinstyle="miter" miterlimit="10" on="false" color="#000000" opacity="0"/>
                <v:fill on="true" color="#17c0a3"/>
              </v:shape>
              <v:shape id="Shape 8913" style="position:absolute;width:25561;height:26718;left:49999;top:80133;" coordsize="2556129,2671826" path="m2542540,0c2556129,0,2556129,0,2556129,0c2556129,397002,2556129,397002,2556129,397002c2556129,410211,2556129,423418,2556129,436626c2542540,463169,2528951,489586,2501900,516001c359410,2606665,359410,2606665,359410,2606665c345821,2633129,332232,2646360,305181,2659592l288544,2671826l103378,2671826l72898,2648014c17018,2586817,0,2487575,74676,2408187c2542540,0,2542540,0,2542540,0x">
                <v:stroke weight="0pt" endcap="flat" joinstyle="miter" miterlimit="10" on="false" color="#000000" opacity="0"/>
                <v:fill on="true" color="#2c3644"/>
              </v:shape>
              <v:shape id="Shape 8914" style="position:absolute;width:16473;height:17472;left:59129;top:81852;" coordsize="1647317,1747266" path="m1638808,0c1647317,0,1647317,0,1647317,0c1647317,247269,1647317,247269,1647317,247269c1647317,255524,1647317,263778,1647317,272034c1638808,288544,1630299,304927,1613408,321436c271780,1623644,271780,1623644,271780,1623644c263271,1640129,254762,1648371,237744,1656613c135890,1747266,0,1598917,93345,1500022c1638808,0,1638808,0,1638808,0x">
                <v:stroke weight="0pt" endcap="flat" joinstyle="miter" miterlimit="10" on="false" color="#000000" opacity="0"/>
                <v:fill on="true" color="#c3ea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C5E"/>
    <w:multiLevelType w:val="hybridMultilevel"/>
    <w:tmpl w:val="3CBA3270"/>
    <w:lvl w:ilvl="0" w:tplc="66F8CE0A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2C2E12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106C7F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8ACB1F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A5C114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B622E2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7A6D8B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F34EEC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5AE97C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23A5E"/>
    <w:multiLevelType w:val="hybridMultilevel"/>
    <w:tmpl w:val="5A1447FE"/>
    <w:lvl w:ilvl="0" w:tplc="47CA96B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D6C9B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658AF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072F7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D5839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5B649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39CDD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80AA6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5D2CB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3643F"/>
    <w:multiLevelType w:val="hybridMultilevel"/>
    <w:tmpl w:val="3DB25AB2"/>
    <w:lvl w:ilvl="0" w:tplc="E5E6561A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6C497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CF8DC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C3698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75EF0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0EC2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00408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B90D0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44C8D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B6D76"/>
    <w:multiLevelType w:val="hybridMultilevel"/>
    <w:tmpl w:val="111A7528"/>
    <w:lvl w:ilvl="0" w:tplc="1ECA7992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FCA3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92A7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E607F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55679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69406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10C9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10AC5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8A2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96393"/>
    <w:multiLevelType w:val="hybridMultilevel"/>
    <w:tmpl w:val="87E60738"/>
    <w:lvl w:ilvl="0" w:tplc="41A26FDC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3FAFA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1968D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B8054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0654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5542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2E2E8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1C63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97022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43F40"/>
    <w:multiLevelType w:val="hybridMultilevel"/>
    <w:tmpl w:val="76180588"/>
    <w:lvl w:ilvl="0" w:tplc="9E2A45A4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F949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73493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D18D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8E08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88EF0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6CCAA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946F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5966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80F0E"/>
    <w:multiLevelType w:val="hybridMultilevel"/>
    <w:tmpl w:val="59F0C3E2"/>
    <w:lvl w:ilvl="0" w:tplc="52DC4A7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752D2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36C57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1E8A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7F43B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39E6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C8AED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1C8E5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D42D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E11C0B"/>
    <w:multiLevelType w:val="hybridMultilevel"/>
    <w:tmpl w:val="044ADC38"/>
    <w:lvl w:ilvl="0" w:tplc="E836E9A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2001D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58C0C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AE2B3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D2CE9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DA8E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6603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90220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8183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5E2484"/>
    <w:multiLevelType w:val="hybridMultilevel"/>
    <w:tmpl w:val="4A260714"/>
    <w:lvl w:ilvl="0" w:tplc="EE3C1646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CDEE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C08F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79034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B9012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854C9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9DA04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2E6A9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BA8F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8D1BF4"/>
    <w:multiLevelType w:val="hybridMultilevel"/>
    <w:tmpl w:val="4718D55C"/>
    <w:lvl w:ilvl="0" w:tplc="B404AA68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8D891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F0218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336F0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16680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D3220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E325D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6943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C326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7199907">
    <w:abstractNumId w:val="1"/>
  </w:num>
  <w:num w:numId="2" w16cid:durableId="744298677">
    <w:abstractNumId w:val="8"/>
  </w:num>
  <w:num w:numId="3" w16cid:durableId="1870993821">
    <w:abstractNumId w:val="6"/>
  </w:num>
  <w:num w:numId="4" w16cid:durableId="1570381516">
    <w:abstractNumId w:val="4"/>
  </w:num>
  <w:num w:numId="5" w16cid:durableId="1027945179">
    <w:abstractNumId w:val="9"/>
  </w:num>
  <w:num w:numId="6" w16cid:durableId="1002321229">
    <w:abstractNumId w:val="7"/>
  </w:num>
  <w:num w:numId="7" w16cid:durableId="1184634726">
    <w:abstractNumId w:val="5"/>
  </w:num>
  <w:num w:numId="8" w16cid:durableId="1039276970">
    <w:abstractNumId w:val="2"/>
  </w:num>
  <w:num w:numId="9" w16cid:durableId="529148685">
    <w:abstractNumId w:val="3"/>
  </w:num>
  <w:num w:numId="10" w16cid:durableId="177105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77"/>
    <w:rsid w:val="000E4856"/>
    <w:rsid w:val="00125674"/>
    <w:rsid w:val="00125AE2"/>
    <w:rsid w:val="00166FAC"/>
    <w:rsid w:val="00205A7A"/>
    <w:rsid w:val="002315A8"/>
    <w:rsid w:val="002A5013"/>
    <w:rsid w:val="002E376F"/>
    <w:rsid w:val="0036683F"/>
    <w:rsid w:val="00381E1F"/>
    <w:rsid w:val="00420C69"/>
    <w:rsid w:val="005A0E2E"/>
    <w:rsid w:val="007A4681"/>
    <w:rsid w:val="007A4E77"/>
    <w:rsid w:val="008936BC"/>
    <w:rsid w:val="00940853"/>
    <w:rsid w:val="00A26540"/>
    <w:rsid w:val="00B70ABE"/>
    <w:rsid w:val="00BC6100"/>
    <w:rsid w:val="00E11726"/>
    <w:rsid w:val="00F739CB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8256C"/>
  <w15:docId w15:val="{3AA9ECD4-23C6-4D5F-9BD1-1F2E0FA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49" w:lineRule="auto"/>
      <w:ind w:left="10" w:hanging="10"/>
    </w:pPr>
    <w:rPr>
      <w:rFonts w:ascii="Calibri" w:eastAsia="Calibri" w:hAnsi="Calibri" w:cs="Calibri"/>
      <w:color w:val="080404"/>
      <w:sz w:val="4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7"/>
      <w:ind w:left="10" w:right="30" w:hanging="10"/>
      <w:jc w:val="center"/>
      <w:outlineLvl w:val="0"/>
    </w:pPr>
    <w:rPr>
      <w:rFonts w:ascii="Comic Sans MS" w:eastAsia="Comic Sans MS" w:hAnsi="Comic Sans MS" w:cs="Comic Sans MS"/>
      <w:b/>
      <w:color w:val="33CCCC"/>
      <w:sz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omic Sans MS" w:eastAsia="Comic Sans MS" w:hAnsi="Comic Sans MS" w:cs="Comic Sans MS"/>
      <w:b/>
      <w:color w:val="33CCCC"/>
      <w:sz w:val="48"/>
    </w:rPr>
  </w:style>
  <w:style w:type="paragraph" w:styleId="stBilgi">
    <w:name w:val="header"/>
    <w:basedOn w:val="Normal"/>
    <w:link w:val="stBilgiChar"/>
    <w:uiPriority w:val="99"/>
    <w:unhideWhenUsed/>
    <w:rsid w:val="0038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1E1F"/>
    <w:rPr>
      <w:rFonts w:ascii="Calibri" w:eastAsia="Calibri" w:hAnsi="Calibri" w:cs="Calibri"/>
      <w:color w:val="080404"/>
      <w:sz w:val="40"/>
    </w:rPr>
  </w:style>
  <w:style w:type="paragraph" w:styleId="ListeParagraf">
    <w:name w:val="List Paragraph"/>
    <w:basedOn w:val="Normal"/>
    <w:uiPriority w:val="34"/>
    <w:qFormat/>
    <w:rsid w:val="007A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burkan dağgören</cp:lastModifiedBy>
  <cp:revision>2</cp:revision>
  <dcterms:created xsi:type="dcterms:W3CDTF">2023-12-06T15:47:00Z</dcterms:created>
  <dcterms:modified xsi:type="dcterms:W3CDTF">2023-12-06T15:47:00Z</dcterms:modified>
</cp:coreProperties>
</file>