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29" w:rsidRDefault="001F682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CABE" wp14:editId="0F8EA3B5">
                <wp:simplePos x="0" y="0"/>
                <wp:positionH relativeFrom="column">
                  <wp:posOffset>954887</wp:posOffset>
                </wp:positionH>
                <wp:positionV relativeFrom="paragraph">
                  <wp:posOffset>445135</wp:posOffset>
                </wp:positionV>
                <wp:extent cx="740979" cy="903583"/>
                <wp:effectExtent l="0" t="0" r="21590" b="114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9035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829" w:rsidRDefault="001F6829" w:rsidP="001F6829">
                            <w:pPr>
                              <w:jc w:val="center"/>
                            </w:pPr>
                            <w:r w:rsidRPr="001F6829">
                              <w:drawing>
                                <wp:inline distT="0" distB="0" distL="0" distR="0" wp14:anchorId="32EE994F" wp14:editId="067C29E5">
                                  <wp:extent cx="637540" cy="742526"/>
                                  <wp:effectExtent l="0" t="0" r="0" b="63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" cy="742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75.2pt;margin-top:35.05pt;width:58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" fillcolor="#4f81bd [3204]" strokecolor="#243f60 [1604]" strokeweight="2pt">
                <v:textbox>
                  <w:txbxContent>
                    <w:p w:rsidR="001F6829" w:rsidRDefault="001F6829" w:rsidP="001F6829">
                      <w:pPr>
                        <w:jc w:val="center"/>
                      </w:pPr>
                      <w:r w:rsidRPr="001F6829">
                        <w:drawing>
                          <wp:inline distT="0" distB="0" distL="0" distR="0" wp14:anchorId="32EE994F" wp14:editId="067C29E5">
                            <wp:extent cx="637540" cy="742526"/>
                            <wp:effectExtent l="0" t="0" r="0" b="63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" cy="742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42.05pt">
            <v:imagedata r:id="rId6" o:title="EV"/>
          </v:shape>
        </w:pict>
      </w:r>
    </w:p>
    <w:p w:rsidR="001F6829" w:rsidRDefault="001F6829" w:rsidP="001F6829"/>
    <w:p w:rsidR="004E35D2" w:rsidRPr="001F6829" w:rsidRDefault="001F6829" w:rsidP="001F6829">
      <w:pPr>
        <w:tabs>
          <w:tab w:val="left" w:pos="1092"/>
        </w:tabs>
      </w:pPr>
      <w:r>
        <w:tab/>
        <w:t>SORU: DÖRT CEPHESİNDE PENCERELERİN OLDUĞU VE BÜTÜN PENCERELERİNİN GÜNEYE BAKTIĞI</w:t>
      </w:r>
      <w:r w:rsidR="00A74F64">
        <w:t>NI BİLDİĞİMİZ</w:t>
      </w:r>
      <w:bookmarkStart w:id="0" w:name="_GoBack"/>
      <w:bookmarkEnd w:id="0"/>
      <w:r>
        <w:t xml:space="preserve"> BİR EVİN DAMINDAN DÜŞEN AYININ RENGİ NEDİR</w:t>
      </w:r>
      <w:proofErr w:type="gramStart"/>
      <w:r>
        <w:t>?.....</w:t>
      </w:r>
      <w:proofErr w:type="gramEnd"/>
      <w:r>
        <w:t xml:space="preserve"> NEDEN?</w:t>
      </w:r>
    </w:p>
    <w:sectPr w:rsidR="004E35D2" w:rsidRPr="001F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85"/>
    <w:rsid w:val="001F6829"/>
    <w:rsid w:val="004E35D2"/>
    <w:rsid w:val="00A74F64"/>
    <w:rsid w:val="00D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2023-04-27T06:10:00Z</dcterms:created>
  <dcterms:modified xsi:type="dcterms:W3CDTF">2023-04-27T06:15:00Z</dcterms:modified>
</cp:coreProperties>
</file>